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8D" w:rsidRDefault="009C228D" w:rsidP="009C2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28D" w:rsidRDefault="009C228D" w:rsidP="009C22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9C228D" w:rsidRPr="009C228D" w:rsidTr="00AE1D29">
        <w:trPr>
          <w:trHeight w:val="1085"/>
          <w:jc w:val="center"/>
        </w:trPr>
        <w:tc>
          <w:tcPr>
            <w:tcW w:w="4132" w:type="dxa"/>
            <w:vMerge w:val="restart"/>
          </w:tcPr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228D">
              <w:rPr>
                <w:rFonts w:ascii="Times New Roman" w:hAnsi="Times New Roman" w:cs="Times New Roman"/>
                <w:lang w:val="be-BY"/>
              </w:rPr>
              <w:t>БАШКОРТОСТАН РЕСПУБЛИКАҺЫ</w:t>
            </w:r>
          </w:p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228D">
              <w:rPr>
                <w:rFonts w:ascii="Times New Roman" w:hAnsi="Times New Roman" w:cs="Times New Roman"/>
                <w:lang w:val="be-BY"/>
              </w:rPr>
              <w:t>САЛАУАТ РАЙОНЫ</w:t>
            </w:r>
          </w:p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228D">
              <w:rPr>
                <w:rFonts w:ascii="Times New Roman" w:hAnsi="Times New Roman" w:cs="Times New Roman"/>
                <w:lang w:val="be-BY"/>
              </w:rPr>
              <w:t>МУНИЦИПАЛЬ РАЙОНЫНЫҢ</w:t>
            </w:r>
          </w:p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228D">
              <w:rPr>
                <w:rFonts w:ascii="Times New Roman" w:hAnsi="Times New Roman" w:cs="Times New Roman"/>
                <w:lang w:val="be-BY"/>
              </w:rPr>
              <w:t>НӘСЕБАШ АУЫЛЫ</w:t>
            </w:r>
          </w:p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228D">
              <w:rPr>
                <w:rFonts w:ascii="Times New Roman" w:hAnsi="Times New Roman" w:cs="Times New Roman"/>
                <w:lang w:val="be-BY"/>
              </w:rPr>
              <w:t>452496, Нəсебаш ауылы, Υзəк урамы, 31 йорт</w:t>
            </w:r>
          </w:p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228D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8" w:type="dxa"/>
            <w:vMerge w:val="restart"/>
          </w:tcPr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228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28D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28D">
              <w:rPr>
                <w:rFonts w:ascii="Times New Roman" w:hAnsi="Times New Roman" w:cs="Times New Roman"/>
              </w:rPr>
              <w:t>СЕЛЬСКОЕ ПОСЕЛЕНИЕ</w:t>
            </w:r>
          </w:p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28D">
              <w:rPr>
                <w:rFonts w:ascii="Times New Roman" w:hAnsi="Times New Roman" w:cs="Times New Roman"/>
              </w:rPr>
              <w:t>НАСИБАШЕВСКИЙ СЕЛЬСОВЕТ</w:t>
            </w:r>
          </w:p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28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28D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9C228D" w:rsidRPr="009C228D" w:rsidTr="00AE1D29">
        <w:trPr>
          <w:jc w:val="center"/>
        </w:trPr>
        <w:tc>
          <w:tcPr>
            <w:tcW w:w="0" w:type="auto"/>
            <w:vMerge/>
            <w:vAlign w:val="center"/>
          </w:tcPr>
          <w:p w:rsidR="009C228D" w:rsidRPr="009C228D" w:rsidRDefault="009C228D" w:rsidP="009C228D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0" w:type="auto"/>
            <w:vMerge/>
            <w:vAlign w:val="center"/>
          </w:tcPr>
          <w:p w:rsidR="009C228D" w:rsidRPr="009C228D" w:rsidRDefault="009C228D" w:rsidP="009C228D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</w:tcPr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C228D">
              <w:rPr>
                <w:rFonts w:ascii="Times New Roman" w:hAnsi="Times New Roman" w:cs="Times New Roman"/>
                <w:lang w:val="be-BY"/>
              </w:rPr>
              <w:t>452496, с.Насибаш, ул. Центральная, 31</w:t>
            </w:r>
          </w:p>
          <w:p w:rsidR="009C228D" w:rsidRPr="009C228D" w:rsidRDefault="009C228D" w:rsidP="009C2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228D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</w:tr>
    </w:tbl>
    <w:p w:rsidR="009C228D" w:rsidRPr="009C228D" w:rsidRDefault="009C228D" w:rsidP="009C228D">
      <w:pPr>
        <w:pBdr>
          <w:bottom w:val="single" w:sz="12" w:space="0" w:color="auto"/>
        </w:pBdr>
        <w:tabs>
          <w:tab w:val="left" w:pos="2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228D" w:rsidRPr="009C228D" w:rsidRDefault="009C228D" w:rsidP="009C228D">
      <w:pPr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color w:val="333300"/>
          <w:sz w:val="20"/>
          <w:szCs w:val="20"/>
        </w:rPr>
        <w:t xml:space="preserve">           </w:t>
      </w:r>
      <w:r w:rsidRPr="009C228D">
        <w:rPr>
          <w:rFonts w:ascii="Times New Roman" w:hAnsi="Times New Roman" w:cs="Times New Roman"/>
          <w:b/>
          <w:color w:val="333300"/>
          <w:sz w:val="20"/>
          <w:szCs w:val="20"/>
        </w:rPr>
        <w:t xml:space="preserve"> </w:t>
      </w:r>
      <w:r w:rsidRPr="009C228D">
        <w:rPr>
          <w:rFonts w:ascii="Times New Roman" w:hAnsi="Lucida Sans Unicode" w:cs="Times New Roman"/>
          <w:b/>
          <w:color w:val="333300"/>
          <w:sz w:val="24"/>
          <w:szCs w:val="24"/>
          <w:lang w:val="tt-RU"/>
        </w:rPr>
        <w:t>Ҡ</w:t>
      </w:r>
      <w:r w:rsidRPr="009C228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А Р А Р                                                                                    ПОСТАНОВЛЕНИЕ</w:t>
      </w:r>
    </w:p>
    <w:p w:rsidR="009C228D" w:rsidRPr="009C228D" w:rsidRDefault="009C228D" w:rsidP="009C228D">
      <w:pPr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</w:p>
    <w:p w:rsidR="009C228D" w:rsidRDefault="009C228D" w:rsidP="009C2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28D">
        <w:rPr>
          <w:rFonts w:ascii="Times New Roman" w:eastAsia="Arial Unicode MS" w:hAnsi="Times New Roman" w:cs="Times New Roman"/>
        </w:rPr>
        <w:t xml:space="preserve">  </w:t>
      </w:r>
      <w:r>
        <w:rPr>
          <w:rFonts w:ascii="Times New Roman" w:eastAsia="Arial Unicode MS" w:hAnsi="Times New Roman" w:cs="Times New Roman"/>
        </w:rPr>
        <w:t xml:space="preserve"> </w:t>
      </w:r>
      <w:r w:rsidRPr="009C228D">
        <w:rPr>
          <w:rFonts w:ascii="Times New Roman" w:eastAsia="Arial Unicode MS" w:hAnsi="Times New Roman" w:cs="Times New Roman"/>
        </w:rPr>
        <w:t>«</w:t>
      </w:r>
      <w:r w:rsidR="006267B4">
        <w:rPr>
          <w:rFonts w:ascii="Times New Roman" w:eastAsia="Arial Unicode MS" w:hAnsi="Times New Roman" w:cs="Times New Roman"/>
        </w:rPr>
        <w:t>07</w:t>
      </w:r>
      <w:r w:rsidRPr="009C228D">
        <w:rPr>
          <w:rFonts w:ascii="Times New Roman" w:eastAsia="Arial Unicode MS" w:hAnsi="Times New Roman" w:cs="Times New Roman"/>
          <w:sz w:val="28"/>
          <w:szCs w:val="28"/>
        </w:rPr>
        <w:t xml:space="preserve">»  </w:t>
      </w:r>
      <w:r w:rsidR="006267B4">
        <w:rPr>
          <w:rFonts w:ascii="Times New Roman" w:eastAsia="Arial Unicode MS" w:hAnsi="Times New Roman" w:cs="Times New Roman"/>
          <w:sz w:val="28"/>
          <w:szCs w:val="28"/>
        </w:rPr>
        <w:t>октябрь</w:t>
      </w:r>
      <w:r w:rsidRPr="009C228D">
        <w:rPr>
          <w:rFonts w:ascii="Times New Roman" w:eastAsia="Arial Unicode MS" w:hAnsi="Times New Roman" w:cs="Times New Roman"/>
          <w:sz w:val="28"/>
          <w:szCs w:val="28"/>
        </w:rPr>
        <w:t xml:space="preserve">  2016 </w:t>
      </w:r>
      <w:proofErr w:type="spellStart"/>
      <w:r w:rsidRPr="009C228D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9C228D">
        <w:rPr>
          <w:rFonts w:ascii="Times New Roman" w:eastAsia="Arial Unicode MS" w:hAnsi="Times New Roman" w:cs="Times New Roman"/>
          <w:sz w:val="28"/>
          <w:szCs w:val="28"/>
        </w:rPr>
        <w:t xml:space="preserve">.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9C228D">
        <w:rPr>
          <w:rFonts w:ascii="Times New Roman" w:eastAsia="Arial Unicode MS" w:hAnsi="Times New Roman" w:cs="Times New Roman"/>
          <w:sz w:val="28"/>
          <w:szCs w:val="28"/>
        </w:rPr>
        <w:t xml:space="preserve">  № </w:t>
      </w:r>
      <w:r w:rsidR="006267B4">
        <w:rPr>
          <w:rFonts w:ascii="Times New Roman" w:eastAsia="Arial Unicode MS" w:hAnsi="Times New Roman" w:cs="Times New Roman"/>
          <w:sz w:val="28"/>
          <w:szCs w:val="28"/>
        </w:rPr>
        <w:t>38</w:t>
      </w:r>
      <w:r w:rsidRPr="009C228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«</w:t>
      </w:r>
      <w:r w:rsidR="006267B4">
        <w:rPr>
          <w:rFonts w:ascii="Times New Roman" w:eastAsia="Arial Unicode MS" w:hAnsi="Times New Roman" w:cs="Times New Roman"/>
          <w:sz w:val="28"/>
          <w:szCs w:val="28"/>
        </w:rPr>
        <w:t>07</w:t>
      </w:r>
      <w:r w:rsidRPr="009C228D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6267B4">
        <w:rPr>
          <w:rFonts w:ascii="Times New Roman" w:eastAsia="Arial Unicode MS" w:hAnsi="Times New Roman" w:cs="Times New Roman"/>
          <w:sz w:val="28"/>
          <w:szCs w:val="28"/>
        </w:rPr>
        <w:t>октября</w:t>
      </w:r>
      <w:r w:rsidRPr="009C228D">
        <w:rPr>
          <w:rFonts w:ascii="Times New Roman" w:eastAsia="Arial Unicode MS" w:hAnsi="Times New Roman" w:cs="Times New Roman"/>
          <w:sz w:val="28"/>
          <w:szCs w:val="28"/>
        </w:rPr>
        <w:t xml:space="preserve"> 2016 г.</w:t>
      </w:r>
    </w:p>
    <w:p w:rsidR="009C228D" w:rsidRDefault="009C228D" w:rsidP="009C22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28D" w:rsidRDefault="009C228D" w:rsidP="009C22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от 22.07.2008г №123-ФЗ «Технический регламент о требованиях пожарной безопасности» и в целях совершенствования организации тушения пожаров в границах территории сельского поселения  Насибашевский сельсовет </w:t>
      </w:r>
    </w:p>
    <w:p w:rsidR="009C228D" w:rsidRDefault="009C228D" w:rsidP="009C22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C228D" w:rsidRDefault="009C228D" w:rsidP="009C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следующий  порядок привлечения сил и средств пожарной охраны и населения   на тушение пожаров на территории СП Насибашевский сельсовет:</w:t>
      </w:r>
    </w:p>
    <w:p w:rsidR="009C228D" w:rsidRDefault="009C228D" w:rsidP="009C22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Выезд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 СП Насибашевский сельсовет.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Рекомендовать  </w:t>
      </w:r>
      <w:r w:rsidR="00EB719A">
        <w:rPr>
          <w:rFonts w:ascii="Times New Roman" w:hAnsi="Times New Roman" w:cs="Times New Roman"/>
          <w:sz w:val="28"/>
          <w:szCs w:val="28"/>
        </w:rPr>
        <w:t>Главе Администрации СП Насибашевский сельсовет Бикмухаметовой Р.К.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28D" w:rsidRDefault="009C228D" w:rsidP="009C228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поддержание постоянной готовности техники и предоставлении ее в случае пожара в поселении – тракторов с плугами для опашки земли, трактора с прицепной емкостью по доставке воды, бульдозера; </w:t>
      </w:r>
    </w:p>
    <w:p w:rsidR="009C228D" w:rsidRDefault="009C228D" w:rsidP="009C228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время года расчищать подъездные пути к пожарному водоёму, расположенному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аречной, к пожарным гидрантам на улице Шакирова  и улице  Механизаторской;</w:t>
      </w:r>
    </w:p>
    <w:p w:rsidR="009C228D" w:rsidRDefault="009C228D" w:rsidP="009C228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работников предприятия на тушение пожара с соблюдением правил по технике безопасности.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Рекомендовать руководителям  организаций, находящихся на территории СП Насибашевский сельсовет организовать работников  организаций на тушение пожара с соблюдением правил по технике безопасности. </w:t>
      </w:r>
    </w:p>
    <w:p w:rsidR="009C228D" w:rsidRDefault="009C228D" w:rsidP="009C2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 ввести в действие следующие документы по организации пожаротушения в сельском поселении Насибашевский сельсовет:</w:t>
      </w:r>
    </w:p>
    <w:p w:rsidR="009C228D" w:rsidRDefault="009C228D" w:rsidP="009C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Перечень должностных лиц администрации СП  Насибашевский сельсовет, организаций, информируемых о возникновении   пожаров и ходе их  тушения.        </w:t>
      </w:r>
    </w:p>
    <w:p w:rsidR="009C228D" w:rsidRDefault="009C228D" w:rsidP="009C2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формы основных  документов по организации пожаротушения на территории  СП Насибашевский  сельсовет:</w:t>
      </w:r>
    </w:p>
    <w:p w:rsidR="009C228D" w:rsidRDefault="009C228D" w:rsidP="009C228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1 «План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 тушения пожаров и проведение аварийно-спасательных работ на территории  сельского поселения Насибашевский сельсовет МР Салаватский район РБ. (Приложение № 1).</w:t>
      </w:r>
    </w:p>
    <w:p w:rsidR="009C228D" w:rsidRDefault="009C228D" w:rsidP="009C228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порядке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 сельского поселения Насибашевский сельсовет МР Салаватский район РБ. (Приложение № 2).</w:t>
      </w:r>
    </w:p>
    <w:p w:rsidR="009C228D" w:rsidRDefault="009C228D" w:rsidP="009C228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28D" w:rsidRDefault="009C228D" w:rsidP="009C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228D" w:rsidRDefault="009C228D" w:rsidP="009C228D">
      <w:pPr>
        <w:rPr>
          <w:rFonts w:ascii="Times New Roman" w:hAnsi="Times New Roman" w:cs="Times New Roman"/>
          <w:sz w:val="28"/>
          <w:szCs w:val="28"/>
        </w:rPr>
      </w:pPr>
    </w:p>
    <w:p w:rsidR="009C228D" w:rsidRDefault="009C228D" w:rsidP="009C228D">
      <w:pPr>
        <w:rPr>
          <w:rFonts w:ascii="Times New Roman" w:hAnsi="Times New Roman" w:cs="Times New Roman"/>
          <w:sz w:val="28"/>
          <w:szCs w:val="28"/>
        </w:rPr>
      </w:pPr>
    </w:p>
    <w:p w:rsidR="009C228D" w:rsidRDefault="009C228D" w:rsidP="009C2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Насибашевский сельсовет:                    Р.К.Бикмухаметова.</w:t>
      </w:r>
    </w:p>
    <w:tbl>
      <w:tblPr>
        <w:tblW w:w="0" w:type="auto"/>
        <w:tblLayout w:type="fixed"/>
        <w:tblLook w:val="04A0"/>
      </w:tblPr>
      <w:tblGrid>
        <w:gridCol w:w="7487"/>
      </w:tblGrid>
      <w:tr w:rsidR="009C228D" w:rsidTr="009C228D">
        <w:trPr>
          <w:trHeight w:val="308"/>
        </w:trPr>
        <w:tc>
          <w:tcPr>
            <w:tcW w:w="7487" w:type="dxa"/>
          </w:tcPr>
          <w:p w:rsidR="009C228D" w:rsidRDefault="009C228D" w:rsidP="00EB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28D" w:rsidRDefault="009C228D" w:rsidP="009C22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  <w:gridCol w:w="3793"/>
      </w:tblGrid>
      <w:tr w:rsidR="009C228D" w:rsidTr="009C228D">
        <w:tc>
          <w:tcPr>
            <w:tcW w:w="5920" w:type="dxa"/>
          </w:tcPr>
          <w:p w:rsidR="009C228D" w:rsidRDefault="009C2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9C228D" w:rsidRDefault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C228D" w:rsidRDefault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9C228D" w:rsidRDefault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9C228D" w:rsidRDefault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Насибашевский сельсовет</w:t>
            </w:r>
          </w:p>
          <w:p w:rsidR="009C228D" w:rsidRDefault="009C228D" w:rsidP="0062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67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26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6267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9C228D" w:rsidRDefault="009C228D" w:rsidP="009C228D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C228D" w:rsidRDefault="009C228D" w:rsidP="009C228D">
      <w:pPr>
        <w:pStyle w:val="Pre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 ПРИВЛЕЧЕНИЯ  СИЛ  И  СРЕДСТВ</w:t>
      </w:r>
    </w:p>
    <w:p w:rsidR="009C228D" w:rsidRDefault="009C228D" w:rsidP="009C2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пожарной части, ДПО поселения и населения на тушение пожаров и проведение аварийно-спасательных работ на территории  сельского поселения Насибашевский сельсовет МР Салаватский район РБ</w:t>
      </w:r>
    </w:p>
    <w:tbl>
      <w:tblPr>
        <w:tblpPr w:leftFromText="180" w:rightFromText="180" w:bottomFromText="200" w:vertAnchor="text" w:horzAnchor="margin" w:tblpXSpec="center" w:tblpY="18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921"/>
        <w:gridCol w:w="1701"/>
        <w:gridCol w:w="1843"/>
        <w:gridCol w:w="1134"/>
        <w:gridCol w:w="2995"/>
      </w:tblGrid>
      <w:tr w:rsidR="009C228D" w:rsidTr="009C228D">
        <w:trPr>
          <w:cantSplit/>
          <w:trHeight w:val="165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C228D" w:rsidRDefault="009C22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  <w:p w:rsidR="009C228D" w:rsidRDefault="009C22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Силы, привлекаемые к тушению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вывоза (телефон и 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Расстояние до населённого пункта,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Техника, привлекаемая для тушения по номеру (рангу) пожара</w:t>
            </w:r>
          </w:p>
        </w:tc>
      </w:tr>
      <w:tr w:rsidR="009C228D" w:rsidTr="009C228D">
        <w:trPr>
          <w:cantSplit/>
          <w:trHeight w:val="17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</w:tr>
      <w:tr w:rsidR="009C228D" w:rsidTr="009C228D">
        <w:trPr>
          <w:trHeight w:val="31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с.Насибаш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ПЧ-89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8D" w:rsidTr="009C228D">
        <w:trPr>
          <w:trHeight w:val="29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8347772-31-33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Бульдозер с лопатой,</w:t>
            </w:r>
          </w:p>
          <w:p w:rsidR="009C228D" w:rsidRDefault="009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с бочкой,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М-600</w:t>
            </w:r>
          </w:p>
        </w:tc>
      </w:tr>
      <w:tr w:rsidR="009C228D" w:rsidTr="009C228D">
        <w:trPr>
          <w:trHeight w:val="2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С.Насибаш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Насибашевский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8347772-33-02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8D" w:rsidRDefault="009C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8D" w:rsidRDefault="009C228D" w:rsidP="0062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машина ГАЗ-5</w:t>
            </w:r>
            <w:r w:rsidR="00626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C228D" w:rsidRDefault="009C228D" w:rsidP="009C22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28D" w:rsidRDefault="009C228D" w:rsidP="009C228D">
      <w:pPr>
        <w:spacing w:after="0"/>
        <w:rPr>
          <w:rFonts w:ascii="Times New Roman" w:hAnsi="Times New Roman" w:cs="Times New Roman"/>
          <w:sz w:val="28"/>
          <w:szCs w:val="28"/>
        </w:rPr>
        <w:sectPr w:rsidR="009C228D">
          <w:pgSz w:w="11906" w:h="16838"/>
          <w:pgMar w:top="993" w:right="991" w:bottom="2410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814"/>
        <w:gridCol w:w="3757"/>
      </w:tblGrid>
      <w:tr w:rsidR="009C228D" w:rsidTr="009C228D">
        <w:tc>
          <w:tcPr>
            <w:tcW w:w="5920" w:type="dxa"/>
          </w:tcPr>
          <w:p w:rsidR="009C228D" w:rsidRDefault="009C2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9C228D" w:rsidRDefault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9C228D" w:rsidRDefault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9C228D" w:rsidRDefault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сельского поселения </w:t>
            </w:r>
          </w:p>
          <w:p w:rsidR="009C228D" w:rsidRDefault="009C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Насибашевский сельсовет</w:t>
            </w:r>
          </w:p>
          <w:p w:rsidR="009C228D" w:rsidRDefault="009C228D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67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26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6267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9C228D" w:rsidRDefault="009C228D" w:rsidP="009C228D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9C228D" w:rsidRDefault="009C228D" w:rsidP="009C2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228D" w:rsidRDefault="009C228D" w:rsidP="009C2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привлечения сил и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тушения пожаров</w:t>
      </w:r>
    </w:p>
    <w:p w:rsidR="009C228D" w:rsidRDefault="009C228D" w:rsidP="009C2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проведения аварийно-спасательных работ </w:t>
      </w:r>
    </w:p>
    <w:p w:rsidR="009C228D" w:rsidRDefault="009C228D" w:rsidP="009C2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 сельского поселения Насибашевский сельсовет МР </w:t>
      </w:r>
    </w:p>
    <w:p w:rsidR="009C228D" w:rsidRDefault="009C228D" w:rsidP="009C2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Салаватский район РБ</w:t>
      </w:r>
    </w:p>
    <w:p w:rsidR="009C228D" w:rsidRDefault="009C228D" w:rsidP="009C22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28D" w:rsidRDefault="009C228D" w:rsidP="009C2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228D" w:rsidRDefault="009C228D" w:rsidP="009C2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8D" w:rsidRDefault="009C228D" w:rsidP="009C2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  сельского поселения   СП Насибашевский сельсовет МР Салаватский район РБ в соответствии с федеральными законами от 21.12.1994 № 69-ФЗ «О пожарной безопасности», от 0</w:t>
      </w:r>
      <w:r>
        <w:rPr>
          <w:rFonts w:ascii="Times New Roman" w:hAnsi="Times New Roman" w:cs="Times New Roman"/>
          <w:color w:val="000000"/>
          <w:sz w:val="28"/>
          <w:szCs w:val="28"/>
        </w:rPr>
        <w:t>6.10.2003 № 131-ФЗ «Об   общих    принципах    организации   местного 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22.07.2008г №123-ФЗ «Технический регламент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требованиях пожарной безопасности»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тушения пожаров и проведения аварийно-спасательных работ на территории  сельского поселения Насибашевский сельсовет привлекаются следующие силы: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подразделения федеральной противопожарной службы ГУ МЧС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РБ;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подразделения добровольной пожарной охраны;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противопожарные формирования организаций и учреждений;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население СП Насибашевский сельсовет.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 работ на территории  сельского поселения Насибашевский сельсовет привлекаются следующие средства: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пожарная и специальная техника;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связи;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водоподающая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 организаций, предоставляемая на безвозмездной основе.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тушения пожаров используются все источники водоснабжения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Руководители организаций и учреждений обязаны: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пожара;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-предоставлять при тушении пожаров на территории организаций и учреждений необходимые силы и средства;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 и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8D" w:rsidRDefault="009C228D" w:rsidP="009C22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привлечения сил и средств на тушение пожаров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Порядок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аницах  сельского поселения Насибашевский сельсовет утверждается главой СП Насибашевский сельсовет, на объектах – руководителем объекта.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Выезд подразделений пожарной охраны и противопожарных формирований организаций и учреждений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СП Насибашевский  сельсовет  осуществляет в установленном порядке руководитель противопожарной службы. 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Непосредственное руководство тушением пожара осуществляется прибывшим на пожар 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СП Насибашевский сельсовет, начальником штаба ГО ЧС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РБ принимают меры по привлечению дополнительных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противопожарных подразделений и организаций.</w:t>
      </w:r>
    </w:p>
    <w:p w:rsidR="009C228D" w:rsidRDefault="009C228D" w:rsidP="009C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9C228D" w:rsidRDefault="009C228D" w:rsidP="009C228D">
      <w:pPr>
        <w:rPr>
          <w:rFonts w:ascii="Times New Roman" w:hAnsi="Times New Roman" w:cs="Times New Roman"/>
          <w:sz w:val="24"/>
          <w:szCs w:val="24"/>
        </w:rPr>
      </w:pPr>
    </w:p>
    <w:p w:rsidR="009C228D" w:rsidRDefault="009C228D" w:rsidP="009C228D">
      <w:pPr>
        <w:rPr>
          <w:rFonts w:ascii="Times New Roman" w:hAnsi="Times New Roman" w:cs="Times New Roman"/>
          <w:sz w:val="24"/>
          <w:szCs w:val="24"/>
        </w:rPr>
      </w:pPr>
    </w:p>
    <w:p w:rsidR="00275347" w:rsidRDefault="00275347"/>
    <w:sectPr w:rsidR="00275347" w:rsidSect="007C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228D"/>
    <w:rsid w:val="00275347"/>
    <w:rsid w:val="006267B4"/>
    <w:rsid w:val="007C2BD0"/>
    <w:rsid w:val="009C228D"/>
    <w:rsid w:val="00EB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9C2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C22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228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2016-10-18T04:03:00Z</dcterms:created>
  <dcterms:modified xsi:type="dcterms:W3CDTF">2016-10-18T04:23:00Z</dcterms:modified>
</cp:coreProperties>
</file>