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C2" w:rsidRDefault="003A5CC2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D2D" w:rsidRDefault="007D3D2D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7D3D2D" w:rsidTr="002A275A">
        <w:trPr>
          <w:trHeight w:val="1085"/>
          <w:jc w:val="center"/>
        </w:trPr>
        <w:tc>
          <w:tcPr>
            <w:tcW w:w="4132" w:type="dxa"/>
          </w:tcPr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САЛАУАТ РАЙОНЫ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НӘСЕБАШ АУЫЛ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СОВЕТ  СЕЛЬСКОГО ПОСЕЛЕНИЯ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НАСИБАШЕВСКИЙ СЕЛЬСОВЕТ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7D3D2D" w:rsidTr="002A275A">
        <w:trPr>
          <w:jc w:val="center"/>
        </w:trPr>
        <w:tc>
          <w:tcPr>
            <w:tcW w:w="4132" w:type="dxa"/>
          </w:tcPr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Нəсебаш ауылы, Υзəк урамы, 31 йорт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7D3D2D" w:rsidRPr="007D3D2D" w:rsidRDefault="007D3D2D" w:rsidP="007D3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7D3D2D" w:rsidRPr="007D3D2D" w:rsidRDefault="007D3D2D" w:rsidP="007D3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7D3D2D" w:rsidRPr="007D3D2D" w:rsidRDefault="007D3D2D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3D2D">
        <w:rPr>
          <w:b/>
          <w:sz w:val="28"/>
          <w:szCs w:val="28"/>
        </w:rPr>
        <w:t>______________________________________________________________</w:t>
      </w:r>
    </w:p>
    <w:p w:rsidR="007D3D2D" w:rsidRPr="003A5CC2" w:rsidRDefault="007D3D2D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CC2" w:rsidRPr="003A5CC2" w:rsidRDefault="003A5CC2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Четырнадцатое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двадцать седьмого созыва</w:t>
      </w:r>
    </w:p>
    <w:p w:rsidR="003A5CC2" w:rsidRPr="003A5CC2" w:rsidRDefault="003A5CC2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C2" w:rsidRPr="003A5CC2" w:rsidRDefault="003A5CC2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A5CC2" w:rsidRPr="003A5CC2" w:rsidRDefault="007D3D2D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A5CC2"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3A5CC2" w:rsidRPr="003A5CC2" w:rsidRDefault="003A5CC2" w:rsidP="003A5CC2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" w:tblpY="136"/>
        <w:tblW w:w="15435" w:type="dxa"/>
        <w:tblCellSpacing w:w="15" w:type="dxa"/>
        <w:shd w:val="clear" w:color="auto" w:fill="FFFFFF"/>
        <w:tblLook w:val="04A0"/>
      </w:tblPr>
      <w:tblGrid>
        <w:gridCol w:w="5385"/>
        <w:gridCol w:w="10050"/>
      </w:tblGrid>
      <w:tr w:rsidR="003A5CC2" w:rsidRPr="003A5CC2" w:rsidTr="003A5CC2">
        <w:trPr>
          <w:tblCellSpacing w:w="15" w:type="dxa"/>
        </w:trPr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CC2" w:rsidRPr="003A5CC2" w:rsidRDefault="003A5CC2" w:rsidP="003A5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CC2" w:rsidRPr="003A5CC2" w:rsidRDefault="003A5CC2" w:rsidP="003A5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3A5CC2" w:rsidRPr="003A5CC2" w:rsidRDefault="003A5CC2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34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</w:t>
      </w:r>
      <w:r w:rsidR="003B24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Соглашения о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</w:t>
      </w:r>
      <w:r w:rsidR="005E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осуществлению внутреннего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</w:t>
      </w:r>
    </w:p>
    <w:p w:rsidR="003A5CC2" w:rsidRPr="003A5CC2" w:rsidRDefault="003A5CC2" w:rsidP="003A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C2" w:rsidRPr="003A5CC2" w:rsidRDefault="003A5CC2" w:rsidP="003A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ab/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года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№ 131-ФЗ «Об общих принципах организации органов местного самоуправления», статьями 265, 269.2 Бюджетного кодекса Российской Федерации 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D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района Республики Башкортостан,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7D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РЕШИЛ:</w:t>
      </w:r>
    </w:p>
    <w:p w:rsidR="003A5CC2" w:rsidRDefault="001678C4" w:rsidP="000A70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44CE"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1D42B9"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</w:t>
      </w:r>
      <w:r w:rsidR="001D42B9"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Администрацией муниципального района </w:t>
      </w:r>
      <w:proofErr w:type="spellStart"/>
      <w:r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 и </w:t>
      </w:r>
      <w:r w:rsidR="001D42B9"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3A5CC2"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="003A5CC2"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C2"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сельсовет </w:t>
      </w:r>
      <w:r w:rsidR="001D42B9"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муниципального района</w:t>
      </w:r>
      <w:r w:rsidR="003A5CC2"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="003A5CC2"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3A5CC2"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</w:t>
      </w:r>
      <w:r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Республики Башкортостан о передаче </w:t>
      </w:r>
      <w:r w:rsidR="005E0B9F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части </w:t>
      </w:r>
      <w:r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полномочий</w:t>
      </w:r>
      <w:r w:rsidR="005602F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="003A5CC2" w:rsidRPr="000A7047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по осуществлению внутреннего муниципального финансового контроля.</w:t>
      </w:r>
    </w:p>
    <w:p w:rsidR="000A7047" w:rsidRPr="000A7047" w:rsidRDefault="000A7047" w:rsidP="000A70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0A704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7D3D2D" w:rsidRPr="002C77D6" w:rsidRDefault="006644CE" w:rsidP="007D3D2D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 w:rsidRPr="000A7047">
        <w:rPr>
          <w:iCs/>
          <w:sz w:val="28"/>
          <w:szCs w:val="28"/>
        </w:rPr>
        <w:t xml:space="preserve">Настоящее решение </w:t>
      </w:r>
      <w:r w:rsidRPr="000A7047">
        <w:rPr>
          <w:sz w:val="28"/>
          <w:szCs w:val="28"/>
        </w:rPr>
        <w:t>обнародовать</w:t>
      </w:r>
      <w:r w:rsidRPr="000A7047">
        <w:rPr>
          <w:iCs/>
          <w:sz w:val="28"/>
          <w:szCs w:val="28"/>
        </w:rPr>
        <w:t xml:space="preserve"> на </w:t>
      </w:r>
      <w:r w:rsidRPr="000A7047">
        <w:rPr>
          <w:sz w:val="28"/>
          <w:szCs w:val="28"/>
        </w:rPr>
        <w:t xml:space="preserve">информационном стенде Совета сельского поселения </w:t>
      </w:r>
      <w:proofErr w:type="spellStart"/>
      <w:r w:rsidR="007D3D2D">
        <w:rPr>
          <w:sz w:val="28"/>
          <w:szCs w:val="28"/>
        </w:rPr>
        <w:t>Насибашевский</w:t>
      </w:r>
      <w:proofErr w:type="spellEnd"/>
      <w:r w:rsidRPr="000A7047">
        <w:rPr>
          <w:sz w:val="28"/>
          <w:szCs w:val="28"/>
        </w:rPr>
        <w:t xml:space="preserve"> сельсовет муниципального района </w:t>
      </w:r>
      <w:proofErr w:type="spellStart"/>
      <w:r w:rsidRPr="000A7047">
        <w:rPr>
          <w:sz w:val="28"/>
          <w:szCs w:val="28"/>
        </w:rPr>
        <w:t>Салаватский</w:t>
      </w:r>
      <w:proofErr w:type="spellEnd"/>
      <w:r w:rsidRPr="000A7047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0A7047">
        <w:rPr>
          <w:sz w:val="28"/>
          <w:szCs w:val="28"/>
        </w:rPr>
        <w:t>Салаватский</w:t>
      </w:r>
      <w:proofErr w:type="spellEnd"/>
      <w:r w:rsidRPr="000A7047">
        <w:rPr>
          <w:sz w:val="28"/>
          <w:szCs w:val="28"/>
        </w:rPr>
        <w:t xml:space="preserve"> </w:t>
      </w:r>
      <w:proofErr w:type="spellStart"/>
      <w:r w:rsidRPr="000A7047">
        <w:rPr>
          <w:sz w:val="28"/>
          <w:szCs w:val="28"/>
        </w:rPr>
        <w:t>район,</w:t>
      </w:r>
      <w:r w:rsidR="007D3D2D">
        <w:rPr>
          <w:sz w:val="28"/>
          <w:szCs w:val="28"/>
        </w:rPr>
        <w:t>с</w:t>
      </w:r>
      <w:proofErr w:type="gramStart"/>
      <w:r w:rsidR="007D3D2D">
        <w:rPr>
          <w:sz w:val="28"/>
          <w:szCs w:val="28"/>
        </w:rPr>
        <w:t>.Н</w:t>
      </w:r>
      <w:proofErr w:type="gramEnd"/>
      <w:r w:rsidR="007D3D2D">
        <w:rPr>
          <w:sz w:val="28"/>
          <w:szCs w:val="28"/>
        </w:rPr>
        <w:t>асибаш</w:t>
      </w:r>
      <w:proofErr w:type="spellEnd"/>
      <w:r w:rsidR="007D3D2D">
        <w:rPr>
          <w:sz w:val="28"/>
          <w:szCs w:val="28"/>
        </w:rPr>
        <w:t>,</w:t>
      </w:r>
      <w:r w:rsidR="007D3D2D" w:rsidRPr="007D3D2D">
        <w:rPr>
          <w:sz w:val="28"/>
          <w:szCs w:val="28"/>
        </w:rPr>
        <w:t xml:space="preserve"> </w:t>
      </w:r>
      <w:r w:rsidR="007D3D2D" w:rsidRPr="002C77D6">
        <w:rPr>
          <w:sz w:val="28"/>
          <w:szCs w:val="28"/>
        </w:rPr>
        <w:t>ул. Центральная, 31.</w:t>
      </w:r>
    </w:p>
    <w:p w:rsidR="006644CE" w:rsidRPr="007D3D2D" w:rsidRDefault="007D3D2D" w:rsidP="007D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44CE" w:rsidRPr="007D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разместить на информационном сайте по адресу: </w:t>
      </w:r>
      <w:r w:rsidRPr="007D3D2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D3D2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D3D2D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proofErr w:type="spellEnd"/>
      <w:r w:rsidRPr="007D3D2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D3D2D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Pr="007D3D2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D3D2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D3D2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D3D2D">
        <w:rPr>
          <w:rFonts w:ascii="Times New Roman" w:hAnsi="Times New Roman" w:cs="Times New Roman"/>
          <w:sz w:val="28"/>
          <w:szCs w:val="28"/>
        </w:rPr>
        <w:t>.</w:t>
      </w:r>
    </w:p>
    <w:p w:rsidR="00E31355" w:rsidRPr="007D3D2D" w:rsidRDefault="006644CE" w:rsidP="007D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4. Контроль над выполнением данного решения возложить на постоянную комиссию Совета </w:t>
      </w:r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D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  района   </w:t>
      </w:r>
      <w:proofErr w:type="spellStart"/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66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   Республики   Башкортостан </w:t>
      </w:r>
      <w:r w:rsidRPr="006644CE">
        <w:rPr>
          <w:rFonts w:ascii="Times New Roman" w:eastAsia="Calibri" w:hAnsi="Times New Roman" w:cs="Times New Roman"/>
          <w:sz w:val="28"/>
          <w:szCs w:val="28"/>
          <w:lang w:eastAsia="ru-RU"/>
        </w:rPr>
        <w:t>по бюджету, налогам, вопросам собственности.</w:t>
      </w:r>
    </w:p>
    <w:p w:rsidR="003B2346" w:rsidRPr="003A5CC2" w:rsidRDefault="003B2346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A5CC2" w:rsidRPr="003A5CC2" w:rsidRDefault="003A5CC2" w:rsidP="003B23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</w:t>
      </w:r>
      <w:proofErr w:type="spellStart"/>
      <w:r w:rsidR="007D3D2D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Р.К.Бикмухаметова</w:t>
      </w:r>
      <w:proofErr w:type="spellEnd"/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6644CE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Приложение</w:t>
      </w: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1                                                                      </w:t>
      </w:r>
    </w:p>
    <w:p w:rsidR="006644CE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 решению Совета </w:t>
      </w:r>
    </w:p>
    <w:p w:rsidR="006644CE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6644CE" w:rsidRDefault="007D3D2D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Насибашевский</w:t>
      </w:r>
      <w:proofErr w:type="spellEnd"/>
      <w:r w:rsidR="003A5CC2"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                                                                      </w:t>
      </w:r>
      <w:proofErr w:type="spellStart"/>
      <w:r w:rsidR="003A5CC2"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Салаватский</w:t>
      </w:r>
      <w:proofErr w:type="spellEnd"/>
      <w:r w:rsidR="003A5CC2"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</w:p>
    <w:p w:rsidR="006644CE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</w:p>
    <w:p w:rsidR="003A5CC2" w:rsidRPr="003A5CC2" w:rsidRDefault="003A5CC2" w:rsidP="003B234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 w:rsidR="007D3D2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A5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2016 года №</w:t>
      </w:r>
      <w:r w:rsidR="007D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46</w:t>
      </w:r>
    </w:p>
    <w:p w:rsidR="006644CE" w:rsidRDefault="006644CE" w:rsidP="0066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6644CE" w:rsidRDefault="006644CE" w:rsidP="0066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proofErr w:type="spellStart"/>
      <w:r w:rsidRPr="006644CE">
        <w:rPr>
          <w:rFonts w:ascii="Times New Roman" w:eastAsia="Times New Roman" w:hAnsi="Times New Roman" w:cs="Times New Roman"/>
          <w:bCs/>
          <w:color w:val="061723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Администрацией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Pr="003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муниципального района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Республики Башкортостан о передаче </w:t>
      </w:r>
      <w:r w:rsidR="005E0B9F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полномочий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по осуществлению внутреннего муниципального финансового контроля</w:t>
      </w:r>
    </w:p>
    <w:p w:rsidR="006644CE" w:rsidRPr="006644CE" w:rsidRDefault="006644CE" w:rsidP="0066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664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Администрация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сельского поселения </w:t>
      </w:r>
      <w:proofErr w:type="spellStart"/>
      <w:r w:rsidR="007D3D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Насибашевский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сельсовет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район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Республики Башкортостан</w:t>
      </w:r>
      <w:proofErr w:type="gram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,</w:t>
      </w:r>
      <w:proofErr w:type="gram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в лице </w:t>
      </w:r>
      <w:r w:rsidR="00664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главы Администрации сельского поселения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="007D3D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Насибашевский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сельсовет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_</w:t>
      </w:r>
      <w:r w:rsidR="007D3D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Бикмухаметовой</w:t>
      </w:r>
      <w:proofErr w:type="spellEnd"/>
      <w:r w:rsidR="007D3D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="007D3D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Расимы</w:t>
      </w:r>
      <w:proofErr w:type="spellEnd"/>
      <w:r w:rsidR="007D3D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="007D3D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Кимовны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, действующего на основании Устава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сельского поселения </w:t>
      </w:r>
      <w:proofErr w:type="spellStart"/>
      <w:r w:rsidR="007D3D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Насибашевский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 с одной стороны и 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дминистрация муниципального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, в лице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главы Администрации 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Хайри</w:t>
      </w:r>
      <w:r w:rsidR="00DD155C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т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динова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Галея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Галяутдиновича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, действующего на основании Устава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, с другой стороны, именуемые совместно «Стороны», руководствуясь Федеральным законом от 06.10.2003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года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 </w:t>
      </w:r>
    </w:p>
    <w:p w:rsid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1.Предмет соглашения</w:t>
      </w:r>
    </w:p>
    <w:p w:rsidR="006644CE" w:rsidRPr="003A5CC2" w:rsidRDefault="006644CE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B41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1.1. По настоящему соглашению Администрация </w:t>
      </w:r>
      <w:r w:rsidR="00664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сельского поселения </w:t>
      </w:r>
      <w:proofErr w:type="spellStart"/>
      <w:r w:rsidR="007D3D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Насибашевский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сельсовет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муниципального района </w:t>
      </w:r>
      <w:proofErr w:type="spellStart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передаёт, а администрация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муниципального района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район Республики </w:t>
      </w:r>
      <w:r w:rsidR="006644CE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, в лице его структурного подразделения – Финансового управления администрации муниципального </w:t>
      </w:r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района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район</w:t>
      </w:r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, принимает полномочия по осуществлению внутреннего муниципального финансового контроля.</w:t>
      </w:r>
    </w:p>
    <w:p w:rsidR="003A5CC2" w:rsidRPr="003A5CC2" w:rsidRDefault="003A5CC2" w:rsidP="00B41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1.2. Финансовые средства на реализацию администрацией </w:t>
      </w:r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муниципального района </w:t>
      </w:r>
      <w:proofErr w:type="spellStart"/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район Республики Башкортостан</w:t>
      </w:r>
      <w:r w:rsidR="005602F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lastRenderedPageBreak/>
        <w:t>полномочий, указанных в п. 1.1. настоящего соглашения не предусматриваются.</w:t>
      </w:r>
    </w:p>
    <w:p w:rsidR="003A5CC2" w:rsidRPr="003A5CC2" w:rsidRDefault="003A5CC2" w:rsidP="00B41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1.3. Администрации </w:t>
      </w:r>
      <w:r w:rsidRPr="003A5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муниципального </w:t>
      </w:r>
      <w:r w:rsidR="003B23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района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Салаватский</w:t>
      </w:r>
      <w:proofErr w:type="spellEnd"/>
      <w:r w:rsidR="003B234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район Республики Башкортостан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передаются следующие полномочия по осуществлению внутреннего муниципального финансового контроля: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- за соблюдением федерального, </w:t>
      </w:r>
      <w:r w:rsidR="00B41B4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регионального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за использованием материальных ценностей, находящихся в собственности поселения.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2.Права и обязанности сторон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2.1. Поселение: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имеет право направлять предложения о проведении контрольных мероприятий;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рассматривает заключения и представления по результатам проведения контрольных мероприятий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2.2. Администрация района: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обеспечивает в рамках настоящего Соглашения реализацию своих полномочий;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- определяет формы, цели, задачи и исполнителей проводимых мероприятий, способы их проведения.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3. Срок действия Соглашения</w:t>
      </w:r>
    </w:p>
    <w:p w:rsidR="003B2346" w:rsidRPr="003A5CC2" w:rsidRDefault="003B2346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3.1. Соглашение заключено на срок, составляющий один финансовый год.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3.2. Указанные в п. 1 настоящего Соглашения полномочия передаются с </w:t>
      </w:r>
      <w:r w:rsidR="00CA1A2D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01 января 2017 года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и действуют </w:t>
      </w:r>
      <w:r w:rsidR="003B23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31 декабря 2017</w:t>
      </w:r>
      <w:r w:rsidRPr="003A5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5E0B9F" w:rsidRDefault="005E0B9F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5E0B9F" w:rsidRDefault="005E0B9F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5E0B9F" w:rsidRDefault="005E0B9F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lastRenderedPageBreak/>
        <w:t>4. Ответственность Сторон</w:t>
      </w:r>
    </w:p>
    <w:p w:rsidR="005E0B9F" w:rsidRPr="003A5CC2" w:rsidRDefault="005E0B9F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3A5CC2" w:rsidRDefault="003A5CC2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5. Заключительные положения</w:t>
      </w:r>
    </w:p>
    <w:p w:rsidR="003B2346" w:rsidRPr="003A5CC2" w:rsidRDefault="003B2346" w:rsidP="003A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5.1. Настоящее соглашение вступает в силу с момента его подписания сторонами.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5.4. Настоящее Соглашение составлено в двух экземплярах по одному для каждой из Сторон.</w:t>
      </w:r>
    </w:p>
    <w:p w:rsidR="003A5CC2" w:rsidRPr="003A5CC2" w:rsidRDefault="003A5CC2" w:rsidP="003A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A5CC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tbl>
      <w:tblPr>
        <w:tblW w:w="20317" w:type="dxa"/>
        <w:tblInd w:w="-34" w:type="dxa"/>
        <w:tblLayout w:type="fixed"/>
        <w:tblLook w:val="0000"/>
      </w:tblPr>
      <w:tblGrid>
        <w:gridCol w:w="10621"/>
        <w:gridCol w:w="9696"/>
      </w:tblGrid>
      <w:tr w:rsidR="003B2346" w:rsidRPr="003B2346" w:rsidTr="00D13C1E">
        <w:trPr>
          <w:trHeight w:val="5321"/>
        </w:trPr>
        <w:tc>
          <w:tcPr>
            <w:tcW w:w="5434" w:type="dxa"/>
          </w:tcPr>
          <w:p w:rsidR="003B2346" w:rsidRPr="003B2346" w:rsidRDefault="003B2346" w:rsidP="003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Адреса и реквизиты Сторон:</w:t>
            </w:r>
          </w:p>
          <w:p w:rsidR="003B2346" w:rsidRPr="003B2346" w:rsidRDefault="003B2346" w:rsidP="003B234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9703" w:type="dxa"/>
              <w:tblLayout w:type="fixed"/>
              <w:tblLook w:val="0000"/>
            </w:tblPr>
            <w:tblGrid>
              <w:gridCol w:w="4820"/>
              <w:gridCol w:w="4961"/>
              <w:gridCol w:w="4961"/>
              <w:gridCol w:w="4961"/>
            </w:tblGrid>
            <w:tr w:rsidR="003B2346" w:rsidRPr="003B2346" w:rsidTr="00D13C1E">
              <w:trPr>
                <w:trHeight w:val="5321"/>
              </w:trPr>
              <w:tc>
                <w:tcPr>
                  <w:tcW w:w="4820" w:type="dxa"/>
                </w:tcPr>
                <w:p w:rsidR="003B2346" w:rsidRPr="003B2346" w:rsidRDefault="003B2346" w:rsidP="003B2346">
                  <w:pPr>
                    <w:tabs>
                      <w:tab w:val="left" w:pos="-209"/>
                      <w:tab w:val="left" w:pos="31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ind w:hanging="4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Республики Башкортостан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452490, </w:t>
                  </w: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район,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 </w:t>
                  </w: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Малояз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Советская,64</w:t>
                  </w:r>
                </w:p>
                <w:p w:rsidR="003B2346" w:rsidRPr="003B2346" w:rsidRDefault="003B2346" w:rsidP="003B2346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024000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6158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КПП 024001001                  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  <w:p w:rsidR="003B2346" w:rsidRPr="003B2346" w:rsidRDefault="003B2346" w:rsidP="003B2346">
                  <w:pPr>
                    <w:tabs>
                      <w:tab w:val="left" w:pos="87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         </w:t>
                  </w:r>
                </w:p>
                <w:p w:rsidR="003B2346" w:rsidRPr="003B2346" w:rsidRDefault="003B2346" w:rsidP="003B2346">
                  <w:pPr>
                    <w:tabs>
                      <w:tab w:val="left" w:pos="65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Республики Башкортостан         </w:t>
                  </w:r>
                </w:p>
                <w:p w:rsid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Хайритдинов</w:t>
                  </w:r>
                  <w:proofErr w:type="spellEnd"/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М.П.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сельского поселения</w:t>
                  </w:r>
                </w:p>
                <w:p w:rsidR="003B2346" w:rsidRPr="003B2346" w:rsidRDefault="007D3D2D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Насибашевский</w:t>
                  </w:r>
                  <w:proofErr w:type="spellEnd"/>
                  <w:r w:rsidR="003B2346"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 муниципального района </w:t>
                  </w:r>
                  <w:proofErr w:type="spellStart"/>
                  <w:r w:rsidR="003B2346"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="003B2346"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 Республики Башкортостан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45249</w:t>
                  </w:r>
                  <w:r w:rsidR="007D3D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,Салаватский район,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 </w:t>
                  </w:r>
                  <w:proofErr w:type="spellStart"/>
                  <w:r w:rsidR="007D3D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Насибаш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</w:t>
                  </w:r>
                  <w:proofErr w:type="gram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7D3D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</w:t>
                  </w:r>
                  <w:proofErr w:type="gramEnd"/>
                  <w:r w:rsidR="007D3D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ентральная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д.</w:t>
                  </w:r>
                  <w:r w:rsidR="007D3D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024000</w:t>
                  </w:r>
                  <w:r w:rsidR="007D3D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1745 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КПП 024001001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ельского поселения</w:t>
                  </w:r>
                </w:p>
                <w:p w:rsidR="003B2346" w:rsidRPr="003B2346" w:rsidRDefault="007D3D2D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Насибашевский</w:t>
                  </w:r>
                  <w:proofErr w:type="spellEnd"/>
                  <w:r w:rsidR="003B2346"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Салаватский</w:t>
                  </w:r>
                  <w:proofErr w:type="spellEnd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 Республики Башкортостан</w:t>
                  </w:r>
                </w:p>
                <w:p w:rsidR="003B2346" w:rsidRPr="003B2346" w:rsidRDefault="003B2346" w:rsidP="003B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</w:t>
                  </w:r>
                  <w:r w:rsidR="007D3D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Р.К.Бикмухаметова</w:t>
                  </w:r>
                  <w:proofErr w:type="spellEnd"/>
                </w:p>
                <w:p w:rsidR="003B2346" w:rsidRPr="003B2346" w:rsidRDefault="003B2346" w:rsidP="003B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3B2346" w:rsidRPr="003B2346" w:rsidRDefault="003B2346" w:rsidP="003B234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2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Адреса и реквизиты Сторон:</w:t>
                  </w:r>
                </w:p>
                <w:p w:rsidR="003B2346" w:rsidRPr="003B2346" w:rsidRDefault="003B2346" w:rsidP="003B234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B2346" w:rsidRPr="003B2346" w:rsidRDefault="003B2346" w:rsidP="003B2346">
                  <w:pPr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3B2346" w:rsidRPr="003B2346" w:rsidRDefault="003B2346" w:rsidP="003B2346">
                  <w:pPr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сельского поселения </w:t>
            </w: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Алькинский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452481,Салаватский район,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Алькино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Кольцевая, д.6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1060240002921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0240006510 КПП 024001001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Алькинский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3B2346" w:rsidRPr="003B2346" w:rsidRDefault="003B2346" w:rsidP="003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346" w:rsidRPr="003B2346" w:rsidRDefault="003B2346" w:rsidP="003B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_______________Р.Г. Низамов</w:t>
            </w:r>
          </w:p>
          <w:p w:rsidR="003B2346" w:rsidRPr="003B2346" w:rsidRDefault="003B2346" w:rsidP="003B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3A5CC2" w:rsidRPr="003A5CC2" w:rsidRDefault="003A5CC2" w:rsidP="003A5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CC2" w:rsidRPr="003A5CC2" w:rsidRDefault="003A5CC2" w:rsidP="003A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C2" w:rsidRPr="003A5CC2" w:rsidRDefault="003A5CC2" w:rsidP="003A5C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C2" w:rsidRPr="003A5CC2" w:rsidRDefault="003A5CC2" w:rsidP="003A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1EBF" w:rsidRDefault="00841EBF"/>
    <w:sectPr w:rsidR="00841EBF" w:rsidSect="00E313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5D"/>
    <w:rsid w:val="00095168"/>
    <w:rsid w:val="000A7047"/>
    <w:rsid w:val="000C0D5D"/>
    <w:rsid w:val="001678C4"/>
    <w:rsid w:val="001C1A4F"/>
    <w:rsid w:val="001D42B9"/>
    <w:rsid w:val="002E32EB"/>
    <w:rsid w:val="003A5CC2"/>
    <w:rsid w:val="003B2346"/>
    <w:rsid w:val="003B24A8"/>
    <w:rsid w:val="005602F1"/>
    <w:rsid w:val="005E0B9F"/>
    <w:rsid w:val="006644CE"/>
    <w:rsid w:val="007D3D2D"/>
    <w:rsid w:val="00841EBF"/>
    <w:rsid w:val="00914FE8"/>
    <w:rsid w:val="00B41B49"/>
    <w:rsid w:val="00B63A3E"/>
    <w:rsid w:val="00CA1A2D"/>
    <w:rsid w:val="00DD155C"/>
    <w:rsid w:val="00E3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047"/>
    <w:pPr>
      <w:ind w:left="720"/>
      <w:contextualSpacing/>
    </w:pPr>
  </w:style>
  <w:style w:type="paragraph" w:styleId="a6">
    <w:name w:val="Body Text"/>
    <w:basedOn w:val="a"/>
    <w:link w:val="a7"/>
    <w:rsid w:val="007D3D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3D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</cp:revision>
  <cp:lastPrinted>2016-12-28T10:50:00Z</cp:lastPrinted>
  <dcterms:created xsi:type="dcterms:W3CDTF">2016-12-27T04:44:00Z</dcterms:created>
  <dcterms:modified xsi:type="dcterms:W3CDTF">2016-12-28T10:54:00Z</dcterms:modified>
</cp:coreProperties>
</file>