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r w:rsidRPr="007D0607">
        <w:rPr>
          <w:rFonts w:ascii="Times New Roman" w:hAnsi="Times New Roman"/>
          <w:sz w:val="24"/>
          <w:szCs w:val="24"/>
        </w:rPr>
        <w:t>Приложение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к Положению о порядке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размещения сведений о доходах,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об имуществе и обязательствах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имущественного характера лиц,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замещающих должности муниципальной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службы в Администрации муниципального района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D0607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7D0607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и членов их семей на официальном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 xml:space="preserve">сайте Администрации муниципального района 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D0607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7D0607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и предоставления этих сведений средствам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массовой информации для опубликования</w:t>
      </w:r>
    </w:p>
    <w:bookmarkEnd w:id="0"/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1"/>
      <w:bookmarkEnd w:id="1"/>
      <w:r w:rsidRPr="007D0607">
        <w:rPr>
          <w:rFonts w:ascii="Times New Roman" w:hAnsi="Times New Roman"/>
          <w:sz w:val="24"/>
          <w:szCs w:val="24"/>
        </w:rPr>
        <w:t>ТИПОВАЯ ФОРМА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РАЗМЕЩЕНИЯ СВЕДЕНИЙ О ДОХОДАХ, ОБ ИМУЩЕСТВЕ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И ОБЯЗАТЕЛЬСТВАХ ИМУЩЕСТВЕННОГО ХАРАКТЕРА ЛИЦ, ЗАМЕЩАЮЩИХ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ДОЛЖНОСТЬ МУНИЦИПАЛЬНОЙ СЛУЖБЫ В АДМИНИСТРАЦИИ СЕЛЬСКОГО ПОСЕЛЕНИЯ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 xml:space="preserve">НАСИБАШЕВСКИЙ СЕЛЬСОВЕТ МР САЛАВАТСКИЙ </w:t>
      </w:r>
      <w:proofErr w:type="gramStart"/>
      <w:r w:rsidRPr="007D0607">
        <w:rPr>
          <w:rFonts w:ascii="Times New Roman" w:hAnsi="Times New Roman"/>
          <w:sz w:val="24"/>
          <w:szCs w:val="24"/>
        </w:rPr>
        <w:t>РАЙОН  РЕСПУБЛИКИ</w:t>
      </w:r>
      <w:proofErr w:type="gramEnd"/>
      <w:r w:rsidRPr="007D0607">
        <w:rPr>
          <w:rFonts w:ascii="Times New Roman" w:hAnsi="Times New Roman"/>
          <w:sz w:val="24"/>
          <w:szCs w:val="24"/>
        </w:rPr>
        <w:t xml:space="preserve"> БАШКОРТОСТАН, И ЧЛЕНОВ ИХ СЕМЕЙ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ЗА ОТЧЕТНЫЙ ФИНАНСОВЫЙ</w:t>
      </w:r>
      <w:r w:rsidRPr="007D0607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Pr="007D0607">
        <w:rPr>
          <w:rFonts w:ascii="Times New Roman" w:hAnsi="Times New Roman"/>
          <w:sz w:val="24"/>
          <w:szCs w:val="24"/>
        </w:rPr>
        <w:t xml:space="preserve"> ГОД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470"/>
        <w:gridCol w:w="1795"/>
        <w:gridCol w:w="1843"/>
        <w:gridCol w:w="1843"/>
        <w:gridCol w:w="1417"/>
        <w:gridCol w:w="3402"/>
        <w:gridCol w:w="1418"/>
      </w:tblGrid>
      <w:tr w:rsidR="00C673D6" w:rsidRPr="007D0607" w:rsidTr="007D0607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7D0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proofErr w:type="gram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инициалы 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служащего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7D0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7D0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декларированного</w:t>
            </w:r>
            <w:proofErr w:type="gram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7D0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proofErr w:type="gram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7D0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средства</w:t>
            </w:r>
            <w:proofErr w:type="gram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принадлежащего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праве  собственности</w:t>
            </w:r>
          </w:p>
        </w:tc>
      </w:tr>
      <w:tr w:rsidR="00C673D6" w:rsidRPr="007D0607" w:rsidTr="007D0607">
        <w:trPr>
          <w:trHeight w:val="102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7D0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мости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7D0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на объекты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</w:t>
            </w:r>
            <w:hyperlink w:anchor="Par128" w:history="1">
              <w:r w:rsidRPr="007D06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7D0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7D0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214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D6" w:rsidRPr="007D0607" w:rsidTr="007D0607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A778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F37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F37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37 га"/>
              </w:smartTagPr>
              <w:r w:rsidRPr="007D0607">
                <w:rPr>
                  <w:rFonts w:ascii="Times New Roman" w:hAnsi="Times New Roman" w:cs="Times New Roman"/>
                  <w:sz w:val="24"/>
                  <w:szCs w:val="24"/>
                </w:rPr>
                <w:t>5,37 га</w:t>
              </w:r>
            </w:smartTag>
          </w:p>
          <w:p w:rsidR="00C673D6" w:rsidRPr="007D0607" w:rsidRDefault="00C673D6" w:rsidP="00F37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РБ,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кв.1</w:t>
            </w:r>
          </w:p>
          <w:p w:rsidR="00C673D6" w:rsidRPr="007D0607" w:rsidRDefault="00C673D6" w:rsidP="007D0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Насибаш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кв.1</w:t>
            </w:r>
          </w:p>
          <w:p w:rsidR="00C673D6" w:rsidRPr="007D0607" w:rsidRDefault="00C673D6" w:rsidP="00214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214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C673D6" w:rsidRPr="007D0607" w:rsidTr="007D0607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Адибович</w:t>
            </w:r>
            <w:proofErr w:type="spellEnd"/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3D6" w:rsidRPr="007D0607" w:rsidRDefault="00C673D6" w:rsidP="00214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673D6" w:rsidRPr="007D0607" w:rsidRDefault="00C673D6" w:rsidP="00214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кв.1</w:t>
            </w:r>
          </w:p>
          <w:p w:rsidR="00C673D6" w:rsidRPr="007D0607" w:rsidRDefault="00C673D6" w:rsidP="00EE5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кв.1</w:t>
            </w:r>
          </w:p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- 2112</w:t>
            </w:r>
          </w:p>
        </w:tc>
      </w:tr>
      <w:tr w:rsidR="00C673D6" w:rsidRPr="007D0607" w:rsidTr="007D0607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10 класса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с.Насибаш</w:t>
            </w:r>
            <w:proofErr w:type="spellEnd"/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кв.1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кв.1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B55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673D6" w:rsidRPr="007D0607" w:rsidTr="007D0607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Посещает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кв.1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кв.1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27"/>
      <w:bookmarkEnd w:id="2"/>
      <w:r w:rsidRPr="007D0607">
        <w:rPr>
          <w:rFonts w:ascii="Times New Roman" w:hAnsi="Times New Roman"/>
          <w:sz w:val="24"/>
          <w:szCs w:val="24"/>
        </w:rPr>
        <w:t>Примечание: &lt;*&gt; при наличии, фамилия и инициалы не указываются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28"/>
      <w:bookmarkEnd w:id="3"/>
      <w:r w:rsidRPr="007D0607">
        <w:rPr>
          <w:rFonts w:ascii="Times New Roman" w:hAnsi="Times New Roman"/>
          <w:sz w:val="24"/>
          <w:szCs w:val="24"/>
        </w:rPr>
        <w:t>&lt;**&gt; индивидуальная (общая долевая, совместная) собственность, пользование</w:t>
      </w: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Pr="007D0607" w:rsidRDefault="00C673D6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Default="00C673D6" w:rsidP="003944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673D6" w:rsidRDefault="00C673D6" w:rsidP="0039446C"/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к Положению о порядке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размещения сведений о доходах,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об имуществе и обязательствах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имущественного характера лиц,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замещающих должности муниципальной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службы в Администрации муниципального района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E55B6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EE55B6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и членов их семей на официальном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 xml:space="preserve">сайте Администрации муниципального района 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E55B6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EE55B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и предоставления этих сведений средствам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массовой информации для опубликования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ТИПОВАЯ ФОРМА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РАЗМЕЩЕНИЯ СВЕДЕНИЙ О ДОХОДАХ, ОБ ИМУЩЕСТВЕ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И ОБЯЗАТЕЛЬСТВАХ ИМУЩЕСТВЕННОГО ХАРАКТЕРА ЛИЦ, ЗАМЕЩАЮЩИХ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ДОЛЖНОСТЬ МУНИЦИПАЛЬНОЙ СЛУЖБЫ В АДМИНИСТРАЦИИ СЕЛЬСКОГО ПОСЕЛЕНИЯ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НАСИБАШЕВСКИЙ СЕЛЬСОВЕТ МР САЛАВАТСКИЙ РАЙОН  РЕСПУБЛИКИ БАШКОРТОСТАН, И ЧЛЕНОВ ИХ СЕМЕЙ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ЗА ОТЧЕТНЫЙ ФИНАНСОВЫЙ</w:t>
      </w:r>
      <w:r w:rsidRPr="00EE55B6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Pr="00EE55B6">
        <w:rPr>
          <w:rFonts w:ascii="Times New Roman" w:hAnsi="Times New Roman"/>
          <w:sz w:val="24"/>
          <w:szCs w:val="24"/>
        </w:rPr>
        <w:t xml:space="preserve"> ГОД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470"/>
        <w:gridCol w:w="1795"/>
        <w:gridCol w:w="1843"/>
        <w:gridCol w:w="1843"/>
        <w:gridCol w:w="1417"/>
        <w:gridCol w:w="3402"/>
        <w:gridCol w:w="1418"/>
      </w:tblGrid>
      <w:tr w:rsidR="00C673D6" w:rsidRPr="00EE55B6" w:rsidTr="00EE55B6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EE5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инициалы  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служащего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EE5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EE5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>декларированного годового дохода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EE5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 или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EE5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средства,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принадлежащего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праве собственности</w:t>
            </w:r>
          </w:p>
        </w:tc>
      </w:tr>
      <w:tr w:rsidR="00C673D6" w:rsidRPr="00EE55B6" w:rsidTr="00EE55B6">
        <w:trPr>
          <w:trHeight w:val="102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EE5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>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EE5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>на объекты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</w:t>
            </w:r>
            <w:hyperlink w:anchor="Par128" w:history="1">
              <w:r w:rsidRPr="00EE55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EE5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EE5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D6" w:rsidRPr="00EE55B6" w:rsidTr="00EE55B6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Насибашевский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 w:rsidRPr="00EE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1561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F22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РБ,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Шакирова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F22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Насибаш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Шакирова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F22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1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</w:tbl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Примечание: &lt;*&gt; при наличии, фамилия и инициалы не указываются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5B6">
        <w:rPr>
          <w:rFonts w:ascii="Times New Roman" w:hAnsi="Times New Roman"/>
          <w:sz w:val="24"/>
          <w:szCs w:val="24"/>
        </w:rPr>
        <w:t>&lt;**&gt; индивидуальная (общая долевая, совместная) собственность, пользование</w:t>
      </w:r>
    </w:p>
    <w:p w:rsidR="00C673D6" w:rsidRPr="00EE55B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Default="00C673D6" w:rsidP="009F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73D6" w:rsidRDefault="00C673D6" w:rsidP="009F51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673D6" w:rsidRDefault="00C673D6" w:rsidP="009F51D7"/>
    <w:p w:rsidR="00C673D6" w:rsidRDefault="00C673D6"/>
    <w:p w:rsidR="00C673D6" w:rsidRDefault="00C673D6"/>
    <w:p w:rsidR="00C673D6" w:rsidRDefault="00C673D6"/>
    <w:p w:rsidR="00C673D6" w:rsidRDefault="00C673D6"/>
    <w:p w:rsidR="00C673D6" w:rsidRDefault="00C673D6"/>
    <w:p w:rsidR="00C673D6" w:rsidRDefault="00C673D6"/>
    <w:p w:rsidR="00C673D6" w:rsidRDefault="00C673D6"/>
    <w:p w:rsidR="00C673D6" w:rsidRDefault="00C673D6"/>
    <w:p w:rsidR="00C673D6" w:rsidRDefault="00C673D6"/>
    <w:p w:rsidR="00C673D6" w:rsidRDefault="00C673D6"/>
    <w:p w:rsidR="00C673D6" w:rsidRDefault="00C673D6"/>
    <w:p w:rsidR="00C673D6" w:rsidRDefault="00C673D6"/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к Положению о порядке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размещения сведений о доходах,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об имуществе и обязательствах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имущественного характера лиц,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замещающих должности муниципальной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службы в Администрации муниципального района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D0607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7D0607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и членов их семей на официальном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 xml:space="preserve">сайте Администрации муниципального района 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D0607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7D0607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и предоставления этих сведений средствам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массовой информации для опубликования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ТИПОВАЯ ФОРМА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РАЗМЕЩЕНИЯ СВЕДЕНИЙ О ДОХОДАХ, ОБ ИМУЩЕСТВЕ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И ОБЯЗАТЕЛЬСТВАХ ИМУЩЕСТВЕННОГО ХАРАКТЕРА ЛИЦ, ЗАМЕЩАЮЩИХ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ДОЛЖНОСТЬ МУНИЦИПАЛЬНОЙ СЛУЖБЫ В АДМИНИСТРАЦИИ СЕЛЬСКОГО ПОСЕЛЕНИЯ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НАСИБАШЕВСКИЙ СЕЛЬСОВЕТ МР САЛАВАТСКИЙ РАЙОН  РЕСПУБЛИКИ БАШКОРТОСТАН, И ЧЛЕНОВ ИХ СЕМЕЙ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ЗА ОТЧЕТНЫЙ ФИНАНСОВЫЙ</w:t>
      </w:r>
      <w:r w:rsidRPr="007D0607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Pr="007D0607">
        <w:rPr>
          <w:rFonts w:ascii="Times New Roman" w:hAnsi="Times New Roman"/>
          <w:sz w:val="24"/>
          <w:szCs w:val="24"/>
        </w:rPr>
        <w:t xml:space="preserve"> ГОД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470"/>
        <w:gridCol w:w="1795"/>
        <w:gridCol w:w="1843"/>
        <w:gridCol w:w="1843"/>
        <w:gridCol w:w="1417"/>
        <w:gridCol w:w="3402"/>
        <w:gridCol w:w="1418"/>
      </w:tblGrid>
      <w:tr w:rsidR="00C673D6" w:rsidRPr="007D0607" w:rsidTr="008E3170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инициалы 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служащего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декларированного годового дохода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 или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средства,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принадлежащего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праве  собственности</w:t>
            </w:r>
          </w:p>
        </w:tc>
      </w:tr>
      <w:tr w:rsidR="00C673D6" w:rsidRPr="007D0607" w:rsidTr="008E3170">
        <w:trPr>
          <w:trHeight w:val="102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на объекты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</w:t>
            </w:r>
            <w:hyperlink w:anchor="Par128" w:history="1">
              <w:r w:rsidRPr="007D06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D6" w:rsidRPr="007D0607" w:rsidTr="008E3170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Ахметсафиновна</w:t>
            </w:r>
            <w:proofErr w:type="spellEnd"/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2275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РБ,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73D6" w:rsidRPr="00EE55B6" w:rsidRDefault="00C673D6" w:rsidP="00F22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Насибаш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C673D6" w:rsidRPr="007D0607" w:rsidTr="008E3170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Эрнисович</w:t>
            </w:r>
            <w:proofErr w:type="spellEnd"/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– ООО «Лукойл – Западная Сибирь»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7D0607" w:rsidRDefault="00C673D6" w:rsidP="00F22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– 2115</w:t>
            </w:r>
          </w:p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ДТ-25</w:t>
            </w:r>
          </w:p>
        </w:tc>
      </w:tr>
      <w:tr w:rsidR="00C673D6" w:rsidRPr="007D0607" w:rsidTr="008E3170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Посещает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7D0607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Фактическое проживание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EE55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Pr="00EE55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6" w:rsidRPr="00EE55B6" w:rsidRDefault="00C673D6" w:rsidP="008E31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Примечание: &lt;*&gt; при наличии, фамилия и инициалы не указываются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607">
        <w:rPr>
          <w:rFonts w:ascii="Times New Roman" w:hAnsi="Times New Roman"/>
          <w:sz w:val="24"/>
          <w:szCs w:val="24"/>
        </w:rPr>
        <w:t>&lt;**&gt; индивидуальная (общая долевая, совместная) собственность, пользование</w:t>
      </w: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Pr="007D0607" w:rsidRDefault="00C673D6" w:rsidP="00F2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3D6" w:rsidRDefault="00C673D6" w:rsidP="00F223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673D6" w:rsidRDefault="00C673D6" w:rsidP="00F223A5"/>
    <w:p w:rsidR="00C673D6" w:rsidRDefault="00C673D6"/>
    <w:p w:rsidR="00C673D6" w:rsidRDefault="00C673D6"/>
    <w:sectPr w:rsidR="00C673D6" w:rsidSect="00DC1044">
      <w:pgSz w:w="16838" w:h="11905" w:orient="landscape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46C"/>
    <w:rsid w:val="0002179E"/>
    <w:rsid w:val="00112328"/>
    <w:rsid w:val="00156B84"/>
    <w:rsid w:val="001D11B5"/>
    <w:rsid w:val="00214F33"/>
    <w:rsid w:val="002F4E6B"/>
    <w:rsid w:val="003033F5"/>
    <w:rsid w:val="00330068"/>
    <w:rsid w:val="0038716A"/>
    <w:rsid w:val="0039446C"/>
    <w:rsid w:val="00481771"/>
    <w:rsid w:val="00484A34"/>
    <w:rsid w:val="00624AA3"/>
    <w:rsid w:val="006D7584"/>
    <w:rsid w:val="006F1240"/>
    <w:rsid w:val="006F1BE7"/>
    <w:rsid w:val="007B18F6"/>
    <w:rsid w:val="007D0607"/>
    <w:rsid w:val="00883DF5"/>
    <w:rsid w:val="008E3170"/>
    <w:rsid w:val="009F51D7"/>
    <w:rsid w:val="00A30E66"/>
    <w:rsid w:val="00A778DC"/>
    <w:rsid w:val="00A83088"/>
    <w:rsid w:val="00AD05CF"/>
    <w:rsid w:val="00AE6657"/>
    <w:rsid w:val="00B5561C"/>
    <w:rsid w:val="00C673D6"/>
    <w:rsid w:val="00CC1A1D"/>
    <w:rsid w:val="00D16672"/>
    <w:rsid w:val="00DC1044"/>
    <w:rsid w:val="00EE55B6"/>
    <w:rsid w:val="00F223A5"/>
    <w:rsid w:val="00F2403D"/>
    <w:rsid w:val="00F248CF"/>
    <w:rsid w:val="00F3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D32A9-F633-4683-8175-9CFDDE05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446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XTreme.ws</dc:creator>
  <cp:keywords/>
  <dc:description/>
  <cp:lastModifiedBy>Борис</cp:lastModifiedBy>
  <cp:revision>2</cp:revision>
  <cp:lastPrinted>2013-04-21T16:21:00Z</cp:lastPrinted>
  <dcterms:created xsi:type="dcterms:W3CDTF">2015-09-08T11:23:00Z</dcterms:created>
  <dcterms:modified xsi:type="dcterms:W3CDTF">2015-09-08T11:23:00Z</dcterms:modified>
</cp:coreProperties>
</file>