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D6" w:rsidRDefault="00B841D6" w:rsidP="00AB0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D6" w:rsidRDefault="00B841D6" w:rsidP="00AB0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D6" w:rsidRDefault="00B841D6" w:rsidP="00AB0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3E4934" w:rsidRPr="003E4934" w:rsidTr="00261E63">
        <w:trPr>
          <w:trHeight w:val="1085"/>
          <w:jc w:val="center"/>
        </w:trPr>
        <w:tc>
          <w:tcPr>
            <w:tcW w:w="4132" w:type="dxa"/>
          </w:tcPr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САЛАУАТ РАЙОНЫ</w:t>
            </w:r>
          </w:p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МУНИЦИПАЛЬ РАЙОНЫНЫҢ</w:t>
            </w:r>
          </w:p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НӘСЕБАШ АУЫЛ</w:t>
            </w:r>
          </w:p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93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</w:rPr>
              <w:t>СОВЕТ  СЕЛЬСКОГО ПОСЕЛЕНИЯ</w:t>
            </w:r>
          </w:p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</w:rPr>
              <w:t>НАСИБАШЕВСКИЙ СЕЛЬСОВЕТ</w:t>
            </w:r>
          </w:p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</w:rPr>
              <w:t>САЛАВАТСКИЙ РАЙОН</w:t>
            </w:r>
          </w:p>
        </w:tc>
      </w:tr>
      <w:tr w:rsidR="003E4934" w:rsidRPr="003E4934" w:rsidTr="00261E63">
        <w:trPr>
          <w:jc w:val="center"/>
        </w:trPr>
        <w:tc>
          <w:tcPr>
            <w:tcW w:w="4132" w:type="dxa"/>
          </w:tcPr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452496, Нəсебаш ауылы, Υзəк урамы, 31 йорт</w:t>
            </w:r>
          </w:p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452496, с.Насибаш, ул. Центральная, 31</w:t>
            </w:r>
          </w:p>
          <w:p w:rsidR="003E4934" w:rsidRPr="003E4934" w:rsidRDefault="003E4934" w:rsidP="003E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93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2-31-01</w:t>
            </w:r>
          </w:p>
        </w:tc>
      </w:tr>
    </w:tbl>
    <w:p w:rsidR="00B841D6" w:rsidRDefault="00B841D6" w:rsidP="003E4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1C" w:rsidRPr="00AB0B1C" w:rsidRDefault="00D22C42" w:rsidP="00AB0B1C">
      <w:pPr>
        <w:spacing w:after="0" w:line="240" w:lineRule="auto"/>
        <w:jc w:val="center"/>
        <w:rPr>
          <w:rFonts w:ascii="BTTimesNR" w:eastAsia="Times New Roman" w:hAnsi="BTTimesNR" w:cs="Times New Roman"/>
          <w:b/>
          <w:sz w:val="28"/>
          <w:szCs w:val="28"/>
          <w:lang w:eastAsia="ru-RU"/>
        </w:rPr>
      </w:pPr>
      <w:r w:rsidRPr="00D22C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2" o:spid="_x0000_s1026" style="position:absolute;left:0;text-align:left;z-index:251659264;visibility:visible" from="-30pt,9.25pt" to="47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" strokeweight="4.5pt">
            <v:stroke linestyle="thickThin"/>
            <w10:wrap type="square"/>
          </v:line>
        </w:pict>
      </w:r>
      <w:r w:rsid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восьмое</w:t>
      </w:r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двадцать седьмого созыва</w:t>
      </w:r>
    </w:p>
    <w:p w:rsidR="00AB0B1C" w:rsidRPr="00AB0B1C" w:rsidRDefault="00FC0C62" w:rsidP="00AB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bookmarkStart w:id="0" w:name="_GoBack"/>
      <w:bookmarkEnd w:id="0"/>
    </w:p>
    <w:p w:rsidR="00AB0B1C" w:rsidRPr="00AB0B1C" w:rsidRDefault="00AB0B1C" w:rsidP="00AB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B0B1C" w:rsidRPr="00AB0B1C" w:rsidRDefault="00B841D6" w:rsidP="00AB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марта</w:t>
      </w:r>
      <w:r w:rsid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2018 года № </w:t>
      </w:r>
      <w:r w:rsidR="00B7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</w:p>
    <w:p w:rsidR="00AB0B1C" w:rsidRPr="00AB0B1C" w:rsidRDefault="00AB0B1C" w:rsidP="00AB0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1C" w:rsidRPr="00AB0B1C" w:rsidRDefault="00AB0B1C" w:rsidP="0089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89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сельского поселения </w:t>
      </w:r>
      <w:proofErr w:type="spellStart"/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«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Правила землепользования и застройки</w:t>
      </w:r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 </w:t>
      </w:r>
      <w:proofErr w:type="spellStart"/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 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  <w:r w:rsidR="008904FF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</w:t>
      </w:r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>70 от 13.10.2017</w:t>
      </w:r>
      <w:r w:rsidR="0089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</w:p>
    <w:p w:rsidR="00AB0B1C" w:rsidRPr="00AB0B1C" w:rsidRDefault="00AB0B1C" w:rsidP="00AB0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1C" w:rsidRPr="00AB0B1C" w:rsidRDefault="00AB0B1C" w:rsidP="00AB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 Башкортостан,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Башкортостан, документацией по территориальному планированию, Устав</w:t>
      </w:r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сельского поселения  </w:t>
      </w:r>
      <w:proofErr w:type="spellStart"/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Башкортостан, </w:t>
      </w:r>
      <w:proofErr w:type="gramEnd"/>
    </w:p>
    <w:p w:rsidR="00AB0B1C" w:rsidRPr="00AB0B1C" w:rsidRDefault="00AB0B1C" w:rsidP="00AB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 сельского поселения </w:t>
      </w:r>
      <w:proofErr w:type="spellStart"/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AB0B1C" w:rsidRPr="00AB0B1C" w:rsidRDefault="00AB0B1C" w:rsidP="00AB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90CAA" w:rsidRPr="00A90CAA" w:rsidRDefault="00AB0B1C" w:rsidP="00A90CAA">
      <w:pPr>
        <w:pStyle w:val="a3"/>
        <w:spacing w:after="0"/>
        <w:ind w:firstLine="720"/>
        <w:jc w:val="both"/>
        <w:rPr>
          <w:sz w:val="28"/>
          <w:szCs w:val="28"/>
        </w:rPr>
      </w:pPr>
      <w:r w:rsidRPr="00AB0B1C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Внести изменения </w:t>
      </w:r>
      <w:r w:rsidR="008904FF">
        <w:rPr>
          <w:sz w:val="28"/>
          <w:szCs w:val="28"/>
        </w:rPr>
        <w:t xml:space="preserve">и дополнения </w:t>
      </w:r>
      <w:r>
        <w:rPr>
          <w:sz w:val="28"/>
          <w:szCs w:val="28"/>
        </w:rPr>
        <w:t>в Решение Сов</w:t>
      </w:r>
      <w:r w:rsidR="005A2D82">
        <w:rPr>
          <w:sz w:val="28"/>
          <w:szCs w:val="28"/>
        </w:rPr>
        <w:t xml:space="preserve">ета сельского поселения </w:t>
      </w:r>
      <w:proofErr w:type="spellStart"/>
      <w:r w:rsidR="005A2D82">
        <w:rPr>
          <w:sz w:val="28"/>
          <w:szCs w:val="28"/>
        </w:rPr>
        <w:t>Насибашев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«Об утверждении Правила землепользования и застройки сельского поселения</w:t>
      </w:r>
      <w:r w:rsidR="005A2D82">
        <w:rPr>
          <w:sz w:val="28"/>
          <w:szCs w:val="28"/>
        </w:rPr>
        <w:t xml:space="preserve"> </w:t>
      </w:r>
      <w:proofErr w:type="spellStart"/>
      <w:r w:rsidR="005A2D82">
        <w:rPr>
          <w:sz w:val="28"/>
          <w:szCs w:val="28"/>
        </w:rPr>
        <w:t>Насибашев</w:t>
      </w:r>
      <w:r w:rsidRPr="00AB0B1C">
        <w:rPr>
          <w:sz w:val="28"/>
          <w:szCs w:val="28"/>
        </w:rPr>
        <w:t>ский</w:t>
      </w:r>
      <w:proofErr w:type="spellEnd"/>
      <w:r w:rsidRPr="00AB0B1C">
        <w:rPr>
          <w:sz w:val="28"/>
          <w:szCs w:val="28"/>
        </w:rPr>
        <w:t xml:space="preserve"> сельсовет муниципального района </w:t>
      </w:r>
      <w:proofErr w:type="spellStart"/>
      <w:r w:rsidRPr="00AB0B1C">
        <w:rPr>
          <w:sz w:val="28"/>
          <w:szCs w:val="28"/>
        </w:rPr>
        <w:t>Салаватски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</w:t>
      </w:r>
      <w:r w:rsidR="005A2D82">
        <w:rPr>
          <w:sz w:val="28"/>
          <w:szCs w:val="28"/>
        </w:rPr>
        <w:t>н Республики Башкортостан» от 13.10.2017 года № 70</w:t>
      </w:r>
      <w:r w:rsidR="0048477D">
        <w:rPr>
          <w:sz w:val="28"/>
          <w:szCs w:val="28"/>
        </w:rPr>
        <w:t>. (Приложение №1)</w:t>
      </w:r>
    </w:p>
    <w:p w:rsidR="00A90CAA" w:rsidRPr="00A90CAA" w:rsidRDefault="00A90CAA" w:rsidP="00A9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публичные слушания по проекту решения Сов</w:t>
      </w:r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сельского поселения </w:t>
      </w:r>
      <w:proofErr w:type="spellStart"/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</w:t>
      </w:r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="00FD3A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</w:t>
      </w:r>
      <w:r w:rsidR="0089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 </w:t>
      </w:r>
      <w:r w:rsidR="00FD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</w:t>
      </w:r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сельского поселения </w:t>
      </w:r>
      <w:proofErr w:type="spellStart"/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</w:t>
      </w:r>
      <w:r w:rsidR="00FD3A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FD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Правила землепользования и застройки сельского поселения</w:t>
      </w:r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Республики Башкортостан» от 13.10.2017 года № 70</w:t>
      </w:r>
      <w:r w:rsidR="008904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0CAA" w:rsidRPr="00A90CAA" w:rsidRDefault="00A90CAA" w:rsidP="00A90C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proofErr w:type="gramStart"/>
      <w:r w:rsidRPr="00A90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Организацию и проведение </w:t>
      </w:r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проекту Решения  </w:t>
      </w:r>
      <w:r w:rsidRPr="00A90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возложить на Комиссию по подготовке и проведению публичных слушаний</w:t>
      </w:r>
      <w:r w:rsidR="005A2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Сов</w:t>
      </w:r>
      <w:r w:rsidR="00B8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сельского поселения </w:t>
      </w:r>
      <w:proofErr w:type="spellStart"/>
      <w:r w:rsidR="00B841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асибашев</w:t>
      </w:r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85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r w:rsidR="008904F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 Сов</w:t>
      </w:r>
      <w:r w:rsidR="00B8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сельского поселения </w:t>
      </w:r>
      <w:proofErr w:type="spellStart"/>
      <w:r w:rsidR="00B84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асибашев</w:t>
      </w:r>
      <w:r w:rsidR="00890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9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8553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Правила землепользования и застройки сельского поселения</w:t>
      </w:r>
      <w:r w:rsidR="00B8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41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2D8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асибашев</w:t>
      </w:r>
      <w:r w:rsidR="00855392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55392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55392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</w:t>
      </w:r>
      <w:r w:rsidR="0085539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85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="00B841D6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Республики Башкортостан» от</w:t>
      </w:r>
      <w:proofErr w:type="gramEnd"/>
      <w:r w:rsidR="00B8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13.10.2017 года № </w:t>
      </w:r>
      <w:r w:rsidR="008553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41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в следующем составе:</w:t>
      </w:r>
    </w:p>
    <w:p w:rsidR="00A90CAA" w:rsidRPr="00A90CAA" w:rsidRDefault="00A90CAA" w:rsidP="00A90CA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</w:t>
      </w:r>
      <w:proofErr w:type="spellStart"/>
      <w:r w:rsidR="00B73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Мирхайдаров</w:t>
      </w:r>
      <w:proofErr w:type="spellEnd"/>
      <w:r w:rsidR="00B73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B73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Ильгиз</w:t>
      </w:r>
      <w:proofErr w:type="spellEnd"/>
      <w:r w:rsidR="00B73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B73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Шарифьянович</w:t>
      </w:r>
      <w:proofErr w:type="spellEnd"/>
      <w:r w:rsidRPr="00A90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д</w:t>
      </w:r>
      <w:r w:rsidR="00B73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епутат избирательного округа № 1</w:t>
      </w:r>
      <w:r w:rsidRPr="00A90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A90CAA" w:rsidRPr="00A90CAA" w:rsidRDefault="00A90CAA" w:rsidP="00A90CA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0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члены Комиссии:</w:t>
      </w:r>
    </w:p>
    <w:p w:rsidR="00A90CAA" w:rsidRPr="00A90CAA" w:rsidRDefault="00B73126" w:rsidP="00A90CA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Петрович</w:t>
      </w:r>
      <w:r w:rsidR="00A90CAA"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0CAA" w:rsidRPr="00A90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епутат избирательного округа № 8</w:t>
      </w:r>
      <w:r w:rsidR="00A90CAA" w:rsidRPr="00A90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90CAA" w:rsidRPr="00A90CAA" w:rsidRDefault="00AD7152" w:rsidP="00A90CA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Хакимов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Фанил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Тавилович</w:t>
      </w:r>
      <w:proofErr w:type="spellEnd"/>
      <w:r w:rsidR="00A90CAA" w:rsidRPr="00A90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депутат избирательного округа №2</w:t>
      </w:r>
      <w:r w:rsidR="00A90CAA" w:rsidRPr="00A90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  </w:t>
      </w:r>
    </w:p>
    <w:p w:rsidR="00A90CAA" w:rsidRPr="00A90CAA" w:rsidRDefault="00A90CAA" w:rsidP="00A90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учета предложений по проекту решения Сов</w:t>
      </w:r>
      <w:r w:rsidR="00B8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сельского поселения </w:t>
      </w:r>
      <w:proofErr w:type="spellStart"/>
      <w:r w:rsidR="00B841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6EE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асибашев</w:t>
      </w:r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8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85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и дополнений в Решение Совета «Об утверждении Правила землепользования и застройки сельского поселения</w:t>
      </w:r>
      <w:r w:rsidR="00B8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41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6EE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асибашев</w:t>
      </w:r>
      <w:r w:rsidR="00855392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55392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55392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</w:t>
      </w:r>
      <w:r w:rsidR="0085539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85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="00B841D6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Республики Башкортостан» от 13.10.2017 года № 70</w:t>
      </w:r>
      <w:r w:rsidR="008553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участия граждан в его обсуждении», согласно приложению № 2.</w:t>
      </w:r>
      <w:proofErr w:type="gramEnd"/>
    </w:p>
    <w:p w:rsidR="00AB0B1C" w:rsidRPr="00AB0B1C" w:rsidRDefault="00855392" w:rsidP="00AB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.Обнародовать настоящее Решение на информационном стенде</w:t>
      </w:r>
      <w:r w:rsidR="00B8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</w:t>
      </w:r>
      <w:proofErr w:type="spellStart"/>
      <w:r w:rsidR="00B841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6EE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асибашев</w:t>
      </w:r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r w:rsidR="00AB0B1C" w:rsidRPr="00AB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Башкортостан,</w:t>
      </w:r>
      <w:r w:rsidR="0047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47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47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71B5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3B6EE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</w:t>
      </w:r>
      <w:proofErr w:type="spellEnd"/>
      <w:r w:rsidR="003B6E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31</w:t>
      </w:r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разместить на сай</w:t>
      </w:r>
      <w:r w:rsidR="003B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 сельского поселения </w:t>
      </w:r>
      <w:proofErr w:type="spellStart"/>
      <w:r w:rsidR="003B6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</w:t>
      </w:r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</w:t>
      </w:r>
      <w:r w:rsidR="00E43A49" w:rsidRP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147330" w:rsidRPr="0085356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147330" w:rsidRPr="0085356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147330" w:rsidRPr="0085356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nasibash</w:t>
        </w:r>
        <w:r w:rsidR="00147330" w:rsidRPr="0085356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.ru</w:t>
        </w:r>
      </w:hyperlink>
      <w:r w:rsidR="00AB0B1C" w:rsidRPr="00AB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0B1C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B0B1C" w:rsidRPr="00AB0B1C" w:rsidRDefault="00855392" w:rsidP="00AB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6</w:t>
      </w:r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решения возложить на постоянную комиссию по </w:t>
      </w:r>
      <w:r w:rsidR="00B841D6" w:rsidRPr="00B841D6">
        <w:rPr>
          <w:rFonts w:ascii="Times New Roman" w:hAnsi="Times New Roman" w:cs="Times New Roman"/>
          <w:sz w:val="28"/>
          <w:szCs w:val="28"/>
        </w:rPr>
        <w:t>развитию  предпринимательства, земельным вопросам, благоустройству  и  экологии</w:t>
      </w:r>
      <w:r w:rsidR="00B841D6">
        <w:rPr>
          <w:sz w:val="28"/>
          <w:szCs w:val="28"/>
        </w:rPr>
        <w:t xml:space="preserve"> </w:t>
      </w:r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r w:rsidR="00B8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вета сельского поселения </w:t>
      </w:r>
      <w:proofErr w:type="spellStart"/>
      <w:r w:rsidR="00B8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E4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асибашев</w:t>
      </w:r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proofErr w:type="spellEnd"/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48477D" w:rsidRDefault="0048477D" w:rsidP="00AB0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392" w:rsidRDefault="00855392" w:rsidP="00AB0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392" w:rsidRDefault="00855392" w:rsidP="00AB0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392" w:rsidRDefault="00855392" w:rsidP="00AB0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1C" w:rsidRPr="00AB0B1C" w:rsidRDefault="00AB0B1C" w:rsidP="00AB0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Р.К.икмухаметова</w:t>
      </w:r>
      <w:proofErr w:type="spellEnd"/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E8C" w:rsidRDefault="00772E8C"/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№ 1 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36A25" w:rsidRPr="00336A25" w:rsidRDefault="003243BF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A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асибашев</w:t>
      </w:r>
      <w:r w:rsidR="00336A25"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336A25"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336A25" w:rsidRPr="00336A25" w:rsidRDefault="003243BF" w:rsidP="00324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от 20.03</w:t>
      </w:r>
      <w:r w:rsidR="00E3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2018 года № </w:t>
      </w:r>
      <w:r w:rsidR="00B73126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F5B" w:rsidRPr="00AB0B1C" w:rsidRDefault="00E32F5B" w:rsidP="00E3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</w:t>
      </w:r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сельского поселения </w:t>
      </w:r>
      <w:proofErr w:type="spellStart"/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«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Правила землепользования и застройки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асибашев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  </w:t>
      </w:r>
      <w:proofErr w:type="spellStart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  <w:r w:rsidR="00B73126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№70 от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73126">
        <w:rPr>
          <w:rFonts w:ascii="Times New Roman" w:eastAsia="Times New Roman" w:hAnsi="Times New Roman" w:cs="Times New Roman"/>
          <w:sz w:val="28"/>
          <w:szCs w:val="28"/>
          <w:lang w:eastAsia="ru-RU"/>
        </w:rPr>
        <w:t>0.2017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r w:rsidR="00B731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вет сельского поселения </w:t>
      </w:r>
      <w:proofErr w:type="spellStart"/>
      <w:r w:rsidR="00B73126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E43A49">
        <w:rPr>
          <w:rFonts w:ascii="Times New Roman" w:eastAsia="Times New Roman" w:hAnsi="Times New Roman" w:cs="Times New Roman"/>
          <w:sz w:val="28"/>
          <w:szCs w:val="24"/>
          <w:lang w:eastAsia="ru-RU"/>
        </w:rPr>
        <w:t>асибашев</w:t>
      </w:r>
      <w:r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ский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 муниципального района  </w:t>
      </w:r>
      <w:proofErr w:type="spellStart"/>
      <w:r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Салаватский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район Республики Башкортостан </w:t>
      </w: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6A25" w:rsidRDefault="00336A25" w:rsidP="00E3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="00E32F5B" w:rsidRPr="00E32F5B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</w:t>
      </w:r>
      <w:r w:rsidR="00E3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Решение Сов</w:t>
      </w:r>
      <w:r w:rsidR="00B7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сельского поселения </w:t>
      </w:r>
      <w:proofErr w:type="spellStart"/>
      <w:r w:rsidR="00B731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асибашев</w:t>
      </w:r>
      <w:r w:rsidR="00E32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E3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«</w:t>
      </w:r>
      <w:r w:rsidR="00E32F5B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Правила землепользования и застройки</w:t>
      </w:r>
      <w:r w:rsidR="00B7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 </w:t>
      </w:r>
      <w:proofErr w:type="spellStart"/>
      <w:r w:rsidR="00B731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асибашев</w:t>
      </w:r>
      <w:r w:rsidR="00E32F5B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E32F5B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  </w:t>
      </w:r>
      <w:proofErr w:type="spellStart"/>
      <w:r w:rsidR="00E32F5B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E32F5B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  <w:r w:rsidR="00B73126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№70 от 13.10.2017</w:t>
      </w:r>
      <w:r w:rsidR="00E3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proofErr w:type="gramStart"/>
      <w:r w:rsidR="0029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36A25" w:rsidRDefault="00483C97" w:rsidP="00645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1.1.</w:t>
      </w:r>
      <w:r w:rsidR="0020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32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1</w:t>
      </w:r>
      <w:r w:rsidR="00204B09" w:rsidRPr="00204B09">
        <w:rPr>
          <w:rFonts w:ascii="Times New Roman" w:hAnsi="Times New Roman" w:cs="Times New Roman"/>
          <w:b/>
          <w:sz w:val="28"/>
          <w:szCs w:val="28"/>
        </w:rPr>
        <w:t>поняти</w:t>
      </w:r>
      <w:proofErr w:type="gramStart"/>
      <w:r w:rsidR="00204B09" w:rsidRPr="00204B09">
        <w:rPr>
          <w:rFonts w:ascii="Times New Roman" w:hAnsi="Times New Roman" w:cs="Times New Roman"/>
          <w:b/>
          <w:sz w:val="28"/>
          <w:szCs w:val="28"/>
        </w:rPr>
        <w:t>е</w:t>
      </w:r>
      <w:r w:rsidR="00204B0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204B09" w:rsidRPr="00204B09">
        <w:rPr>
          <w:rFonts w:ascii="Times New Roman" w:hAnsi="Times New Roman" w:cs="Times New Roman"/>
          <w:b/>
          <w:sz w:val="28"/>
          <w:szCs w:val="28"/>
        </w:rPr>
        <w:t xml:space="preserve"> градостроительный регламент</w:t>
      </w:r>
      <w:r w:rsidR="00E43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B09" w:rsidRPr="00204B0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04B09">
        <w:rPr>
          <w:sz w:val="24"/>
          <w:szCs w:val="24"/>
        </w:rPr>
        <w:t>:</w:t>
      </w:r>
    </w:p>
    <w:p w:rsidR="00204B09" w:rsidRPr="00204B09" w:rsidRDefault="00204B09" w:rsidP="00204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4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градостроительный регламент</w:t>
      </w:r>
      <w:r w:rsidRPr="002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</w:t>
      </w:r>
      <w:proofErr w:type="gramEnd"/>
      <w:r w:rsidRPr="002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капитального строительства, а также ограничения использования земельных участков и объектов капитального строительства, установленных проектами </w:t>
      </w:r>
      <w:proofErr w:type="spellStart"/>
      <w:r w:rsidRPr="002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2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санитарно-защитных зон, проектом зон охраны памятников и иными зонами с особыми условиями использования территорий. </w:t>
      </w:r>
    </w:p>
    <w:p w:rsidR="00204B09" w:rsidRPr="00204B09" w:rsidRDefault="00204B09" w:rsidP="00204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04B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территории, то требуются расчетные показатели минимально допустимого </w:t>
      </w:r>
      <w:r w:rsidRPr="00204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населения.</w:t>
      </w:r>
    </w:p>
    <w:p w:rsidR="00204B09" w:rsidRPr="00204B09" w:rsidRDefault="00204B09" w:rsidP="00204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Градостроительный регламент обязателен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 </w:t>
      </w:r>
    </w:p>
    <w:p w:rsidR="00483C97" w:rsidRPr="00483C97" w:rsidRDefault="00483C97" w:rsidP="00483C97">
      <w:pPr>
        <w:pStyle w:val="Con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83C97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2C46">
        <w:rPr>
          <w:rFonts w:ascii="Times New Roman" w:hAnsi="Times New Roman" w:cs="Times New Roman"/>
          <w:b/>
          <w:sz w:val="28"/>
          <w:szCs w:val="28"/>
        </w:rPr>
        <w:t>п.2 статьи 3</w:t>
      </w:r>
      <w:r w:rsidR="00204B09">
        <w:rPr>
          <w:rFonts w:ascii="Times New Roman" w:hAnsi="Times New Roman" w:cs="Times New Roman"/>
          <w:b/>
          <w:sz w:val="28"/>
          <w:szCs w:val="28"/>
        </w:rPr>
        <w:t>5:</w:t>
      </w:r>
    </w:p>
    <w:p w:rsidR="00243DD5" w:rsidRPr="00243DD5" w:rsidRDefault="00483C97" w:rsidP="00243DD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3C97">
        <w:rPr>
          <w:rFonts w:ascii="Times New Roman" w:hAnsi="Times New Roman" w:cs="Times New Roman"/>
          <w:sz w:val="28"/>
          <w:szCs w:val="28"/>
        </w:rPr>
        <w:t xml:space="preserve">2. </w:t>
      </w:r>
      <w:r w:rsidR="00243DD5" w:rsidRPr="00F71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DD5" w:rsidRPr="00243DD5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проекту внесения изменений в Правила с момента оповещения жителей сельского поселения </w:t>
      </w:r>
      <w:proofErr w:type="spellStart"/>
      <w:r w:rsidR="00243DD5" w:rsidRPr="00243DD5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="00243DD5" w:rsidRPr="00243DD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43DD5" w:rsidRPr="00243DD5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243DD5" w:rsidRPr="00243DD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о времени и месте их проведения до дня опубликования заключения о результатах публичных слушаний определяется уставом муниципального образования и  (или) нормативными правовыми актами представительного органа муниципального образования и  не может быть менее одного месяца и более</w:t>
      </w:r>
      <w:proofErr w:type="gramEnd"/>
      <w:r w:rsidR="00243DD5" w:rsidRPr="00243DD5">
        <w:rPr>
          <w:rFonts w:ascii="Times New Roman" w:hAnsi="Times New Roman" w:cs="Times New Roman"/>
          <w:sz w:val="28"/>
          <w:szCs w:val="28"/>
        </w:rPr>
        <w:t xml:space="preserve"> трех месяцев.</w:t>
      </w:r>
    </w:p>
    <w:p w:rsidR="002121B5" w:rsidRPr="00147330" w:rsidRDefault="002121B5" w:rsidP="00204B09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3DD5" w:rsidRPr="00147330" w:rsidRDefault="00243DD5" w:rsidP="00204B09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121B5" w:rsidRPr="002121B5" w:rsidRDefault="002121B5" w:rsidP="002121B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9D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proofErr w:type="gramStart"/>
      <w:r w:rsidR="009D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9D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ч.6 статьи 4</w:t>
      </w:r>
      <w:r w:rsidR="0020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5: </w:t>
      </w:r>
    </w:p>
    <w:p w:rsidR="002121B5" w:rsidRPr="002121B5" w:rsidRDefault="002121B5" w:rsidP="0021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EE2C46" w:rsidRDefault="00EE2C46" w:rsidP="00EE2C46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E2C46">
        <w:rPr>
          <w:rFonts w:ascii="Times New Roman" w:hAnsi="Times New Roman" w:cs="Times New Roman"/>
          <w:b/>
          <w:sz w:val="28"/>
          <w:szCs w:val="28"/>
        </w:rPr>
        <w:t>п.4 ч.6 статьи 45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2F5B" w:rsidRPr="00EE2C46" w:rsidRDefault="00EE2C46" w:rsidP="00EE2C46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E2C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EE2C46">
        <w:rPr>
          <w:rFonts w:ascii="Times New Roman" w:hAnsi="Times New Roman" w:cs="Times New Roman"/>
          <w:sz w:val="28"/>
          <w:szCs w:val="28"/>
        </w:rPr>
        <w:t>писание внешнего облика объекта индивидуального жилищного строительства, за исключением случая, предус</w:t>
      </w:r>
      <w:r>
        <w:rPr>
          <w:rFonts w:ascii="Times New Roman" w:hAnsi="Times New Roman" w:cs="Times New Roman"/>
          <w:sz w:val="28"/>
          <w:szCs w:val="28"/>
        </w:rPr>
        <w:t>мотренного ч.10.\2 ст.51Гр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36A25" w:rsidRPr="00EE2C46" w:rsidRDefault="006451B7" w:rsidP="00EE2C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5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6A25"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Настоящее решение 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336A25"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стенде Сов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сельс</w:t>
      </w:r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</w:t>
      </w:r>
      <w:proofErr w:type="spellStart"/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асибашев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Башкортоста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</w:t>
      </w:r>
      <w:proofErr w:type="spellStart"/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</w:t>
      </w:r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тский</w:t>
      </w:r>
      <w:proofErr w:type="spellEnd"/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район, </w:t>
      </w:r>
      <w:proofErr w:type="spellStart"/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</w:t>
      </w:r>
      <w:proofErr w:type="spellEnd"/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ул.Центральная д.31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государственной </w:t>
      </w:r>
      <w:proofErr w:type="spellStart"/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регистрациии</w:t>
      </w:r>
      <w:proofErr w:type="spellEnd"/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информационном сайте</w:t>
      </w:r>
      <w:r w:rsidR="00E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243DD5" w:rsidRPr="0085356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243DD5" w:rsidRPr="0085356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243DD5" w:rsidRPr="0085356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nasib</w:t>
        </w:r>
        <w:r w:rsidR="00243DD5" w:rsidRPr="00853561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ash.ru</w:t>
        </w:r>
      </w:hyperlink>
      <w:r w:rsidR="00EE2C46" w:rsidRPr="00AB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A25" w:rsidRPr="00336A25" w:rsidRDefault="006451B7" w:rsidP="00645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="00336A25" w:rsidRPr="00336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онтроль   за</w:t>
      </w:r>
      <w:proofErr w:type="gramEnd"/>
      <w:r w:rsidR="00336A25" w:rsidRPr="00336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 исполнением   настоящего   решения    возложить   на </w:t>
      </w:r>
      <w:r w:rsidR="00336A25" w:rsidRPr="00336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постоянную    комиссию    по социально-гуманитарным вопросам  Совета  сельского  поселения </w:t>
      </w:r>
      <w:proofErr w:type="spellStart"/>
      <w:r w:rsidR="00E43A4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насибашев</w:t>
      </w:r>
      <w:r w:rsidR="00336A25"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ский</w:t>
      </w:r>
      <w:proofErr w:type="spellEnd"/>
      <w:r w:rsidR="00336A25" w:rsidRPr="00336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сельсовет  муниципального  района  </w:t>
      </w:r>
      <w:proofErr w:type="spellStart"/>
      <w:r w:rsidR="00336A25" w:rsidRPr="00336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Салаватский</w:t>
      </w:r>
      <w:proofErr w:type="spellEnd"/>
      <w:r w:rsidR="00336A25" w:rsidRPr="00336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район  Республики  Башкортостан.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A25" w:rsidRPr="00336A25" w:rsidRDefault="00336A25" w:rsidP="00336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A25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</w:t>
      </w:r>
      <w:r w:rsidR="003243B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spellStart"/>
      <w:r w:rsidR="003243BF">
        <w:rPr>
          <w:rFonts w:ascii="Times New Roman" w:eastAsia="Calibri" w:hAnsi="Times New Roman" w:cs="Times New Roman"/>
          <w:sz w:val="28"/>
          <w:szCs w:val="28"/>
        </w:rPr>
        <w:t>Р.К.Бикмухаметова</w:t>
      </w:r>
      <w:proofErr w:type="spellEnd"/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6A25" w:rsidRPr="00336A25" w:rsidRDefault="00336A25" w:rsidP="00336A25">
      <w:pPr>
        <w:widowControl w:val="0"/>
        <w:tabs>
          <w:tab w:val="left" w:pos="1365"/>
        </w:tabs>
        <w:autoSpaceDE w:val="0"/>
        <w:autoSpaceDN w:val="0"/>
        <w:adjustRightInd w:val="0"/>
        <w:spacing w:after="120" w:line="336" w:lineRule="auto"/>
        <w:ind w:left="283" w:right="-851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204B09" w:rsidRPr="00471B50" w:rsidRDefault="00204B09" w:rsidP="0004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25" w:rsidRPr="00336A25" w:rsidRDefault="006451B7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336A25"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 № 2 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36A25" w:rsidRPr="00336A25" w:rsidRDefault="00147330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3B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A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асибашев</w:t>
      </w:r>
      <w:r w:rsidR="00336A25"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336A25"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336A25" w:rsidRPr="00336A25" w:rsidRDefault="003243BF" w:rsidP="00324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от 20.03</w:t>
      </w:r>
      <w:r w:rsidR="0064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2018 года № </w:t>
      </w:r>
      <w:r w:rsidR="00147330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:rsidR="00336A25" w:rsidRPr="00336A25" w:rsidRDefault="00336A25" w:rsidP="00336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451B7" w:rsidRPr="00AB0B1C" w:rsidRDefault="00336A25" w:rsidP="0064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предложений по проекту решения Сов</w:t>
      </w:r>
      <w:r w:rsidR="0014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сельского поселения </w:t>
      </w:r>
      <w:proofErr w:type="spellStart"/>
      <w:r w:rsidR="0014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асибашев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сельсоветмуниципального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53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51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сельского поселения </w:t>
      </w:r>
      <w:proofErr w:type="spellStart"/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</w:t>
      </w:r>
      <w:r w:rsidR="00645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64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«</w:t>
      </w:r>
      <w:r w:rsidR="006451B7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Правила землепользования и застройки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</w:t>
      </w:r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 </w:t>
      </w:r>
      <w:proofErr w:type="spellStart"/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асибашев</w:t>
      </w:r>
      <w:r w:rsidR="006451B7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6451B7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  </w:t>
      </w:r>
      <w:proofErr w:type="spellStart"/>
      <w:r w:rsidR="006451B7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6451B7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  <w:r w:rsidR="00147330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№70 от 13.10.2017</w:t>
      </w:r>
      <w:r w:rsidR="0064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</w:t>
      </w:r>
    </w:p>
    <w:p w:rsidR="00336A25" w:rsidRPr="00336A25" w:rsidRDefault="00336A25" w:rsidP="00336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участия граждан в его обсуждении</w:t>
      </w:r>
    </w:p>
    <w:p w:rsidR="00336A25" w:rsidRPr="00336A25" w:rsidRDefault="00336A25" w:rsidP="00336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25" w:rsidRPr="00336A25" w:rsidRDefault="00336A25" w:rsidP="00E43A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сельского посел</w:t>
      </w:r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 </w:t>
      </w:r>
      <w:proofErr w:type="spellStart"/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асибашев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Республики Башкортостан 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в письменной форме вносить предложения в Со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 сельского поселения </w:t>
      </w:r>
      <w:proofErr w:type="spellStart"/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(по адресу:</w:t>
      </w:r>
      <w:proofErr w:type="gram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Башкортост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ан, </w:t>
      </w:r>
      <w:proofErr w:type="spellStart"/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</w:t>
      </w:r>
      <w:proofErr w:type="spellEnd"/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ул.Центральная д.31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участвовать в публичных слушаниях </w:t>
      </w:r>
      <w:r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обсуждению 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A25" w:rsidRPr="00336A25" w:rsidRDefault="00336A25" w:rsidP="00336A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Предложения 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="009F12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должны содержать 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336A25" w:rsidRPr="00336A25" w:rsidRDefault="00336A25" w:rsidP="00336A2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Предложения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комиссией Сове</w:t>
      </w:r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 сельского поселения </w:t>
      </w:r>
      <w:proofErr w:type="spellStart"/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F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(далее – комиссия) в журнале учета предложений по проекту </w:t>
      </w:r>
      <w:r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должен быть прошит и пронумерован.</w:t>
      </w:r>
    </w:p>
    <w:p w:rsidR="00336A25" w:rsidRPr="00336A25" w:rsidRDefault="00336A25" w:rsidP="00336A2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по </w:t>
      </w:r>
      <w:r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проекту решения 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рассматриваются, обобщаются и учитываются комиссией при предварительном рассмотрении </w:t>
      </w:r>
      <w:r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проекта решения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533769" w:rsidRPr="00AB0B1C" w:rsidRDefault="00336A25" w:rsidP="0053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 комиссии рассматривается Советом до принятия решения о внесени</w:t>
      </w:r>
      <w:r w:rsidR="005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изменений и дополнений  в Решение Сов</w:t>
      </w:r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сельского поселения </w:t>
      </w:r>
      <w:proofErr w:type="spellStart"/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</w:t>
      </w:r>
      <w:r w:rsidR="005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53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«</w:t>
      </w:r>
      <w:r w:rsidR="00533769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Правила землепользования и застройки</w:t>
      </w:r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 </w:t>
      </w:r>
      <w:proofErr w:type="spellStart"/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</w:t>
      </w:r>
      <w:r w:rsidR="00533769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533769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  </w:t>
      </w:r>
      <w:proofErr w:type="spellStart"/>
      <w:r w:rsidR="00533769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533769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  <w:r w:rsidR="00147330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№70 от 13.10.2017</w:t>
      </w:r>
      <w:r w:rsidR="0053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</w:p>
    <w:p w:rsidR="00336A25" w:rsidRPr="00336A25" w:rsidRDefault="00336A25" w:rsidP="00336A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25" w:rsidRPr="009F1207" w:rsidRDefault="00336A25" w:rsidP="009F1207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</w:t>
      </w:r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3243BF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Р.К.Бикмухаметова</w:t>
      </w:r>
      <w:proofErr w:type="spellEnd"/>
      <w:r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F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sectPr w:rsidR="00336A25" w:rsidRPr="009F1207" w:rsidSect="004847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TTimesNR">
    <w:altName w:val="Bookman Old Style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B1C"/>
    <w:rsid w:val="000403BD"/>
    <w:rsid w:val="00147330"/>
    <w:rsid w:val="00204B09"/>
    <w:rsid w:val="002121B5"/>
    <w:rsid w:val="00243DD5"/>
    <w:rsid w:val="002950C9"/>
    <w:rsid w:val="003243BF"/>
    <w:rsid w:val="00326009"/>
    <w:rsid w:val="00336A25"/>
    <w:rsid w:val="003611FB"/>
    <w:rsid w:val="003B6EEF"/>
    <w:rsid w:val="003E4934"/>
    <w:rsid w:val="00401897"/>
    <w:rsid w:val="00471B50"/>
    <w:rsid w:val="00483C97"/>
    <w:rsid w:val="0048477D"/>
    <w:rsid w:val="00533769"/>
    <w:rsid w:val="005A2D82"/>
    <w:rsid w:val="006451B7"/>
    <w:rsid w:val="00772E8C"/>
    <w:rsid w:val="008206EE"/>
    <w:rsid w:val="00855392"/>
    <w:rsid w:val="008904FF"/>
    <w:rsid w:val="00951DC9"/>
    <w:rsid w:val="009D6257"/>
    <w:rsid w:val="009F1207"/>
    <w:rsid w:val="00A90CAA"/>
    <w:rsid w:val="00AB0B1C"/>
    <w:rsid w:val="00AD7152"/>
    <w:rsid w:val="00B73126"/>
    <w:rsid w:val="00B841D6"/>
    <w:rsid w:val="00B91E5D"/>
    <w:rsid w:val="00D22C42"/>
    <w:rsid w:val="00E32F5B"/>
    <w:rsid w:val="00E43A49"/>
    <w:rsid w:val="00EA603E"/>
    <w:rsid w:val="00EE2C46"/>
    <w:rsid w:val="00FC0C62"/>
    <w:rsid w:val="00FD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0C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0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36A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6A25"/>
    <w:rPr>
      <w:sz w:val="16"/>
      <w:szCs w:val="16"/>
    </w:rPr>
  </w:style>
  <w:style w:type="paragraph" w:customStyle="1" w:styleId="headertext">
    <w:name w:val="headertext"/>
    <w:basedOn w:val="a"/>
    <w:rsid w:val="00E3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E32F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Знак2"/>
    <w:basedOn w:val="a"/>
    <w:rsid w:val="00483C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483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212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E43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0C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0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36A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6A25"/>
    <w:rPr>
      <w:sz w:val="16"/>
      <w:szCs w:val="16"/>
    </w:rPr>
  </w:style>
  <w:style w:type="paragraph" w:customStyle="1" w:styleId="headertext">
    <w:name w:val="headertext"/>
    <w:basedOn w:val="a"/>
    <w:rsid w:val="00E3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E32F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Знак2"/>
    <w:basedOn w:val="a"/>
    <w:rsid w:val="00483C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483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212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sibash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sibash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2E61-9006-482A-9DD2-933C519E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dcterms:created xsi:type="dcterms:W3CDTF">2018-03-01T05:24:00Z</dcterms:created>
  <dcterms:modified xsi:type="dcterms:W3CDTF">2018-04-03T13:09:00Z</dcterms:modified>
</cp:coreProperties>
</file>