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9" w:rsidRPr="006F5C09" w:rsidRDefault="006F5C09" w:rsidP="006F5C09">
      <w:pPr>
        <w:spacing w:line="240" w:lineRule="auto"/>
        <w:ind w:left="6804" w:firstLine="0"/>
      </w:pPr>
    </w:p>
    <w:p w:rsidR="006F5C09" w:rsidRDefault="006F5C09" w:rsidP="00CC5CA2">
      <w:pPr>
        <w:jc w:val="center"/>
        <w:rPr>
          <w:b/>
        </w:rPr>
      </w:pPr>
    </w:p>
    <w:p w:rsidR="006F5C09" w:rsidRDefault="006F5C09" w:rsidP="00CC5CA2">
      <w:pPr>
        <w:jc w:val="center"/>
        <w:rPr>
          <w:b/>
        </w:rPr>
      </w:pPr>
    </w:p>
    <w:p w:rsidR="002307BC" w:rsidRPr="002307BC" w:rsidRDefault="002307BC" w:rsidP="00CC5CA2">
      <w:pPr>
        <w:jc w:val="center"/>
        <w:rPr>
          <w:b/>
        </w:rPr>
      </w:pPr>
      <w:r w:rsidRPr="002307BC">
        <w:rPr>
          <w:b/>
        </w:rPr>
        <w:t>В Башкортостане продолжается Декларационная кампания</w:t>
      </w:r>
      <w:r w:rsidR="00481A91">
        <w:rPr>
          <w:b/>
        </w:rPr>
        <w:t>!</w:t>
      </w:r>
    </w:p>
    <w:p w:rsidR="00CC5CA2" w:rsidRDefault="00CC5CA2" w:rsidP="002307BC"/>
    <w:p w:rsidR="002307BC" w:rsidRDefault="002307BC" w:rsidP="002307BC">
      <w:r>
        <w:t xml:space="preserve">В Республике Башкортостан продолжается Декларационная кампания </w:t>
      </w:r>
      <w:r w:rsidRPr="00481A91">
        <w:rPr>
          <w:b/>
        </w:rPr>
        <w:t>2019</w:t>
      </w:r>
      <w:r>
        <w:t xml:space="preserve"> года по налогу на доходы физических лиц.</w:t>
      </w:r>
    </w:p>
    <w:p w:rsidR="002307BC" w:rsidRDefault="002307BC" w:rsidP="002307BC">
      <w:r>
        <w:t>Представить налоговую декларацию обязаны лица, получившие доходы:</w:t>
      </w:r>
    </w:p>
    <w:p w:rsidR="002307BC" w:rsidRDefault="00CC5CA2" w:rsidP="002307BC">
      <w:r>
        <w:t xml:space="preserve">- </w:t>
      </w:r>
      <w:r w:rsidR="002307BC">
        <w:t>от продажи имущества, находившегося в собственности менее 3-х лет (5 лет - в отношении недвижимого имущества, приобретенного в собственность после 01.01.2016);</w:t>
      </w:r>
    </w:p>
    <w:p w:rsidR="002307BC" w:rsidRDefault="00CC5CA2" w:rsidP="002307BC">
      <w:r>
        <w:t xml:space="preserve">- </w:t>
      </w:r>
      <w:r w:rsidR="002307BC">
        <w:t>от сдачи в аренду жилья, автотранспорта и иного имущества, доходы от предпринимательской деятельности, иные доходы (полный перечень приведен в статье 208 Налогового кодекса Российской Федерации).</w:t>
      </w:r>
    </w:p>
    <w:p w:rsidR="007D6CEB" w:rsidRDefault="002307BC" w:rsidP="002307BC">
      <w:r>
        <w:t xml:space="preserve">Налоговую декларацию </w:t>
      </w:r>
      <w:r w:rsidR="00CC5CA2">
        <w:t>по налогу на доходы</w:t>
      </w:r>
      <w:r>
        <w:t xml:space="preserve"> физических лиц по форме 3-НДФЛ за </w:t>
      </w:r>
      <w:r w:rsidRPr="00481A91">
        <w:rPr>
          <w:b/>
        </w:rPr>
        <w:t>2018</w:t>
      </w:r>
      <w:r>
        <w:t xml:space="preserve"> год необходимо представить в налоговый орган по месту жительства не позднее </w:t>
      </w:r>
      <w:r w:rsidRPr="00481A91">
        <w:rPr>
          <w:b/>
        </w:rPr>
        <w:t>30 апреля 2019</w:t>
      </w:r>
      <w:r>
        <w:t xml:space="preserve"> года.</w:t>
      </w:r>
    </w:p>
    <w:p w:rsidR="00703467" w:rsidRDefault="00703467" w:rsidP="002307BC"/>
    <w:p w:rsidR="00703467" w:rsidRPr="00703467" w:rsidRDefault="00703467" w:rsidP="00703467">
      <w:pPr>
        <w:ind w:firstLine="708"/>
        <w:rPr>
          <w:rFonts w:ascii="Arial" w:hAnsi="Arial" w:cs="Arial"/>
          <w:sz w:val="22"/>
        </w:rPr>
      </w:pPr>
      <w:bookmarkStart w:id="0" w:name="_GoBack"/>
      <w:r w:rsidRPr="00703467">
        <w:rPr>
          <w:rFonts w:ascii="Arial" w:hAnsi="Arial" w:cs="Arial"/>
          <w:sz w:val="22"/>
        </w:rPr>
        <w:t xml:space="preserve">Заместитель начальника </w:t>
      </w:r>
      <w:proofErr w:type="gramStart"/>
      <w:r w:rsidRPr="00703467">
        <w:rPr>
          <w:rFonts w:ascii="Arial" w:hAnsi="Arial" w:cs="Arial"/>
          <w:sz w:val="22"/>
        </w:rPr>
        <w:t>МРИ</w:t>
      </w:r>
      <w:proofErr w:type="gramEnd"/>
      <w:r w:rsidRPr="00703467">
        <w:rPr>
          <w:rFonts w:ascii="Arial" w:hAnsi="Arial" w:cs="Arial"/>
          <w:sz w:val="22"/>
        </w:rPr>
        <w:t xml:space="preserve"> ФНС России №2 по РБ: </w:t>
      </w:r>
      <w:proofErr w:type="spellStart"/>
      <w:r w:rsidRPr="00703467">
        <w:rPr>
          <w:rFonts w:ascii="Arial" w:hAnsi="Arial" w:cs="Arial"/>
          <w:sz w:val="22"/>
        </w:rPr>
        <w:t>Р.Г.Ахметов</w:t>
      </w:r>
      <w:proofErr w:type="spellEnd"/>
    </w:p>
    <w:bookmarkEnd w:id="0"/>
    <w:p w:rsidR="00703467" w:rsidRPr="007D6CEB" w:rsidRDefault="00703467" w:rsidP="002307BC"/>
    <w:sectPr w:rsidR="00703467" w:rsidRPr="007D6CEB" w:rsidSect="00D92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69" w:rsidRDefault="009B7269" w:rsidP="00001EE1">
      <w:pPr>
        <w:spacing w:line="240" w:lineRule="auto"/>
      </w:pPr>
      <w:r>
        <w:separator/>
      </w:r>
    </w:p>
  </w:endnote>
  <w:endnote w:type="continuationSeparator" w:id="0">
    <w:p w:rsidR="009B7269" w:rsidRDefault="009B7269" w:rsidP="0000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4" w:rsidRDefault="00374E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4" w:rsidRDefault="00374E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4" w:rsidRDefault="00374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69" w:rsidRDefault="009B7269" w:rsidP="00001EE1">
      <w:pPr>
        <w:spacing w:line="240" w:lineRule="auto"/>
      </w:pPr>
      <w:r>
        <w:separator/>
      </w:r>
    </w:p>
  </w:footnote>
  <w:footnote w:type="continuationSeparator" w:id="0">
    <w:p w:rsidR="009B7269" w:rsidRDefault="009B7269" w:rsidP="00001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4" w:rsidRDefault="00374E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E1" w:rsidRDefault="00001EE1" w:rsidP="00001EE1">
    <w:pPr>
      <w:pStyle w:val="a7"/>
      <w:tabs>
        <w:tab w:val="clear" w:pos="4677"/>
        <w:tab w:val="left" w:pos="6100"/>
      </w:tabs>
      <w:rPr>
        <w:rFonts w:asciiTheme="minorHAnsi" w:hAnsiTheme="minorHAnsi" w:cstheme="minorBidi"/>
        <w:sz w:val="22"/>
      </w:rPr>
    </w:pPr>
  </w:p>
  <w:p w:rsidR="00001EE1" w:rsidRDefault="00001E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4" w:rsidRDefault="00374E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51"/>
    <w:rsid w:val="00001EE1"/>
    <w:rsid w:val="00096A25"/>
    <w:rsid w:val="000E7142"/>
    <w:rsid w:val="001417BC"/>
    <w:rsid w:val="00145357"/>
    <w:rsid w:val="002307BC"/>
    <w:rsid w:val="00327789"/>
    <w:rsid w:val="003432F0"/>
    <w:rsid w:val="00360FAC"/>
    <w:rsid w:val="00374E94"/>
    <w:rsid w:val="00383B95"/>
    <w:rsid w:val="00397DF7"/>
    <w:rsid w:val="003A233C"/>
    <w:rsid w:val="00430B70"/>
    <w:rsid w:val="00445439"/>
    <w:rsid w:val="00453557"/>
    <w:rsid w:val="00481A91"/>
    <w:rsid w:val="00495871"/>
    <w:rsid w:val="004B4692"/>
    <w:rsid w:val="005402A8"/>
    <w:rsid w:val="005E2FE5"/>
    <w:rsid w:val="005E6615"/>
    <w:rsid w:val="005F2F4F"/>
    <w:rsid w:val="005F3D66"/>
    <w:rsid w:val="006801D5"/>
    <w:rsid w:val="00697E5B"/>
    <w:rsid w:val="006F5C09"/>
    <w:rsid w:val="00703467"/>
    <w:rsid w:val="00720BF0"/>
    <w:rsid w:val="00755433"/>
    <w:rsid w:val="007B67D7"/>
    <w:rsid w:val="007D6CEB"/>
    <w:rsid w:val="00847FFE"/>
    <w:rsid w:val="00865364"/>
    <w:rsid w:val="008C786F"/>
    <w:rsid w:val="00922209"/>
    <w:rsid w:val="00960F67"/>
    <w:rsid w:val="00973C5A"/>
    <w:rsid w:val="009B7269"/>
    <w:rsid w:val="009F58BF"/>
    <w:rsid w:val="00A2665C"/>
    <w:rsid w:val="00A825EC"/>
    <w:rsid w:val="00B17C2B"/>
    <w:rsid w:val="00B325F8"/>
    <w:rsid w:val="00B54492"/>
    <w:rsid w:val="00BB1318"/>
    <w:rsid w:val="00C14D42"/>
    <w:rsid w:val="00C32251"/>
    <w:rsid w:val="00CC5CA2"/>
    <w:rsid w:val="00CE120B"/>
    <w:rsid w:val="00D83AE6"/>
    <w:rsid w:val="00D922B3"/>
    <w:rsid w:val="00DC1CDA"/>
    <w:rsid w:val="00DD038D"/>
    <w:rsid w:val="00DD2809"/>
    <w:rsid w:val="00DD4D19"/>
    <w:rsid w:val="00E2440F"/>
    <w:rsid w:val="00E77479"/>
    <w:rsid w:val="00F16404"/>
    <w:rsid w:val="00F229BA"/>
    <w:rsid w:val="00F555DA"/>
    <w:rsid w:val="00F946B1"/>
    <w:rsid w:val="00FA1943"/>
    <w:rsid w:val="00FE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1E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EE1"/>
    <w:rPr>
      <w:rFonts w:ascii="Times New Roman" w:eastAsiaTheme="minorEastAsia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1E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EE1"/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8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</dc:creator>
  <cp:lastModifiedBy>Администратор</cp:lastModifiedBy>
  <cp:revision>10</cp:revision>
  <cp:lastPrinted>2019-03-01T04:30:00Z</cp:lastPrinted>
  <dcterms:created xsi:type="dcterms:W3CDTF">2019-02-18T10:42:00Z</dcterms:created>
  <dcterms:modified xsi:type="dcterms:W3CDTF">2019-04-04T13:07:00Z</dcterms:modified>
</cp:coreProperties>
</file>