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ayout w:type="fixed"/>
        <w:tblLook w:val="04A0"/>
      </w:tblPr>
      <w:tblGrid>
        <w:gridCol w:w="4140"/>
        <w:gridCol w:w="1440"/>
        <w:gridCol w:w="4140"/>
      </w:tblGrid>
      <w:tr w:rsidR="00070A71" w:rsidRPr="00B51082" w:rsidTr="00DE7329">
        <w:trPr>
          <w:cantSplit/>
          <w:trHeight w:val="1152"/>
        </w:trPr>
        <w:tc>
          <w:tcPr>
            <w:tcW w:w="4140" w:type="dxa"/>
            <w:hideMark/>
          </w:tcPr>
          <w:p w:rsidR="00070A71" w:rsidRPr="00B51082" w:rsidRDefault="00070A71" w:rsidP="00070A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51082">
              <w:rPr>
                <w:rFonts w:ascii="Times New Roman" w:hAnsi="Times New Roman" w:cs="Times New Roman"/>
              </w:rPr>
              <w:t>Баш</w:t>
            </w:r>
            <w:proofErr w:type="gramStart"/>
            <w:r w:rsidRPr="00B51082">
              <w:rPr>
                <w:rFonts w:ascii="Times New Roman" w:hAnsi="Times New Roman" w:cs="Times New Roman"/>
              </w:rPr>
              <w:t>k</w:t>
            </w:r>
            <w:proofErr w:type="gramEnd"/>
            <w:r w:rsidRPr="00B51082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B51082">
              <w:rPr>
                <w:rFonts w:ascii="Times New Roman" w:hAnsi="Times New Roman" w:cs="Times New Roman"/>
              </w:rPr>
              <w:t xml:space="preserve"> Республикаһы</w:t>
            </w:r>
          </w:p>
          <w:p w:rsidR="00070A71" w:rsidRPr="00B51082" w:rsidRDefault="00070A71" w:rsidP="00070A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51082">
              <w:rPr>
                <w:rFonts w:ascii="Times New Roman" w:hAnsi="Times New Roman" w:cs="Times New Roman"/>
              </w:rPr>
              <w:t>Салауат</w:t>
            </w:r>
            <w:proofErr w:type="spellEnd"/>
            <w:r w:rsidRPr="00B51082">
              <w:rPr>
                <w:rFonts w:ascii="Times New Roman" w:hAnsi="Times New Roman" w:cs="Times New Roman"/>
              </w:rPr>
              <w:t xml:space="preserve"> районы</w:t>
            </w:r>
          </w:p>
          <w:p w:rsidR="00070A71" w:rsidRPr="00B51082" w:rsidRDefault="00070A71" w:rsidP="00070A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51082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B51082">
              <w:rPr>
                <w:rFonts w:ascii="Times New Roman" w:hAnsi="Times New Roman" w:cs="Times New Roman"/>
              </w:rPr>
              <w:t xml:space="preserve">   районының</w:t>
            </w:r>
          </w:p>
          <w:p w:rsidR="00070A71" w:rsidRPr="00B51082" w:rsidRDefault="00070A71" w:rsidP="00070A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  <w:lang w:val="be-BY"/>
              </w:rPr>
              <w:t>Нəсебаш</w:t>
            </w:r>
            <w:r w:rsidRPr="00B510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1082">
              <w:rPr>
                <w:rFonts w:ascii="Times New Roman" w:hAnsi="Times New Roman" w:cs="Times New Roman"/>
              </w:rPr>
              <w:t>ауыл</w:t>
            </w:r>
            <w:proofErr w:type="spellEnd"/>
            <w:r w:rsidRPr="00B51082">
              <w:rPr>
                <w:rFonts w:ascii="Times New Roman" w:hAnsi="Times New Roman" w:cs="Times New Roman"/>
              </w:rPr>
              <w:t xml:space="preserve"> советы</w:t>
            </w:r>
          </w:p>
          <w:p w:rsidR="00070A71" w:rsidRPr="00B51082" w:rsidRDefault="00070A71" w:rsidP="00070A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51082">
              <w:rPr>
                <w:rFonts w:ascii="Times New Roman" w:hAnsi="Times New Roman" w:cs="Times New Roman"/>
              </w:rPr>
              <w:t>ауыл</w:t>
            </w:r>
            <w:proofErr w:type="spellEnd"/>
            <w:r w:rsidRPr="00B51082"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 w:rsidRPr="00B51082">
              <w:rPr>
                <w:rFonts w:ascii="Times New Roman" w:hAnsi="Times New Roman" w:cs="Times New Roman"/>
              </w:rPr>
              <w:t>м</w:t>
            </w:r>
            <w:proofErr w:type="gramEnd"/>
            <w:r w:rsidRPr="00B51082">
              <w:rPr>
                <w:rFonts w:ascii="Times New Roman" w:hAnsi="Times New Roman" w:cs="Times New Roman"/>
              </w:rPr>
              <w:t>әһе 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70A71" w:rsidRPr="00B51082" w:rsidRDefault="00070A71" w:rsidP="00070A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5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0A71" w:rsidRPr="00B51082" w:rsidRDefault="00070A71" w:rsidP="00070A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hideMark/>
          </w:tcPr>
          <w:p w:rsidR="00070A71" w:rsidRPr="00712B98" w:rsidRDefault="00070A71" w:rsidP="00070A71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12B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Республика Башкортостан</w:t>
            </w:r>
          </w:p>
          <w:p w:rsidR="00070A71" w:rsidRPr="00712B98" w:rsidRDefault="00070A71" w:rsidP="00070A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2B98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070A71" w:rsidRPr="00B51082" w:rsidRDefault="00070A71" w:rsidP="00070A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51082">
              <w:rPr>
                <w:rFonts w:ascii="Times New Roman" w:hAnsi="Times New Roman" w:cs="Times New Roman"/>
              </w:rPr>
              <w:t>Насибашевский</w:t>
            </w:r>
            <w:proofErr w:type="spellEnd"/>
            <w:r w:rsidRPr="00B51082">
              <w:rPr>
                <w:rFonts w:ascii="Times New Roman" w:hAnsi="Times New Roman" w:cs="Times New Roman"/>
              </w:rPr>
              <w:t xml:space="preserve">    сельсовет</w:t>
            </w:r>
          </w:p>
          <w:p w:rsidR="00070A71" w:rsidRPr="00B51082" w:rsidRDefault="00070A71" w:rsidP="00070A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70A71" w:rsidRPr="00B51082" w:rsidRDefault="00070A71" w:rsidP="00070A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51082">
              <w:rPr>
                <w:rFonts w:ascii="Times New Roman" w:hAnsi="Times New Roman" w:cs="Times New Roman"/>
              </w:rPr>
              <w:t>Салаватский</w:t>
            </w:r>
            <w:proofErr w:type="spellEnd"/>
            <w:r w:rsidRPr="00B51082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070A71" w:rsidRPr="00B51082" w:rsidTr="00DE7329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70A71" w:rsidRPr="00B51082" w:rsidRDefault="00070A71" w:rsidP="00070A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</w:rPr>
              <w:t xml:space="preserve">452496, </w:t>
            </w:r>
            <w:r w:rsidRPr="00B51082">
              <w:rPr>
                <w:rFonts w:ascii="Times New Roman" w:hAnsi="Times New Roman" w:cs="Times New Roman"/>
                <w:lang w:val="be-BY"/>
              </w:rPr>
              <w:t>Нəсебаш</w:t>
            </w:r>
            <w:r w:rsidRPr="00B510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1082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B51082">
              <w:rPr>
                <w:rFonts w:ascii="Times New Roman" w:hAnsi="Times New Roman" w:cs="Times New Roman"/>
              </w:rPr>
              <w:t xml:space="preserve">,  </w:t>
            </w:r>
            <w:r w:rsidRPr="00B51082">
              <w:rPr>
                <w:rFonts w:ascii="Times New Roman" w:hAnsi="Times New Roman" w:cs="Times New Roman"/>
                <w:lang w:val="be-BY"/>
              </w:rPr>
              <w:t>Υзəк</w:t>
            </w:r>
            <w:r w:rsidRPr="00B510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1082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B51082">
              <w:rPr>
                <w:rFonts w:ascii="Times New Roman" w:hAnsi="Times New Roman" w:cs="Times New Roman"/>
              </w:rPr>
              <w:t>, 31</w:t>
            </w:r>
          </w:p>
          <w:p w:rsidR="00070A71" w:rsidRPr="00B51082" w:rsidRDefault="00070A71" w:rsidP="00070A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70A71" w:rsidRPr="00B51082" w:rsidRDefault="00070A71" w:rsidP="00070A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70A71" w:rsidRPr="00B51082" w:rsidRDefault="00070A71" w:rsidP="00070A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</w:rPr>
              <w:t xml:space="preserve">452496, с. </w:t>
            </w:r>
            <w:proofErr w:type="spellStart"/>
            <w:r w:rsidRPr="00B51082">
              <w:rPr>
                <w:rFonts w:ascii="Times New Roman" w:hAnsi="Times New Roman" w:cs="Times New Roman"/>
              </w:rPr>
              <w:t>Насибаш</w:t>
            </w:r>
            <w:proofErr w:type="spellEnd"/>
            <w:r w:rsidRPr="00B51082">
              <w:rPr>
                <w:rFonts w:ascii="Times New Roman" w:hAnsi="Times New Roman" w:cs="Times New Roman"/>
              </w:rPr>
              <w:t>,  ул</w:t>
            </w:r>
            <w:proofErr w:type="gramStart"/>
            <w:r w:rsidRPr="00B51082">
              <w:rPr>
                <w:rFonts w:ascii="Times New Roman" w:hAnsi="Times New Roman" w:cs="Times New Roman"/>
              </w:rPr>
              <w:t>.Ц</w:t>
            </w:r>
            <w:proofErr w:type="gramEnd"/>
            <w:r w:rsidRPr="00B51082">
              <w:rPr>
                <w:rFonts w:ascii="Times New Roman" w:hAnsi="Times New Roman" w:cs="Times New Roman"/>
              </w:rPr>
              <w:t>ентральная, 31</w:t>
            </w:r>
          </w:p>
          <w:p w:rsidR="00070A71" w:rsidRPr="00B51082" w:rsidRDefault="00070A71" w:rsidP="00070A7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be-BY"/>
              </w:rPr>
            </w:pPr>
            <w:r w:rsidRPr="00B51082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  <w:p w:rsidR="00070A71" w:rsidRPr="00B51082" w:rsidRDefault="00070A71" w:rsidP="00070A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70A71" w:rsidRDefault="00070A71" w:rsidP="00070A71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</w:t>
      </w:r>
    </w:p>
    <w:p w:rsidR="00070A71" w:rsidRPr="000B3BE1" w:rsidRDefault="00070A71" w:rsidP="00070A71">
      <w:pPr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0B3BE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Ҡ</w:t>
      </w:r>
      <w:r w:rsidRPr="000B3BE1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А Р А Р                                                </w:t>
      </w:r>
      <w:r w:rsidR="00470083" w:rsidRPr="000B3BE1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</w:t>
      </w:r>
      <w:r w:rsidRPr="000B3BE1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ПОСТАНОВЛЕНИЕ</w:t>
      </w:r>
    </w:p>
    <w:p w:rsidR="00070A71" w:rsidRPr="000B3BE1" w:rsidRDefault="00070A71" w:rsidP="00070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BE1">
        <w:rPr>
          <w:rFonts w:ascii="Times New Roman" w:hAnsi="Times New Roman" w:cs="Times New Roman"/>
          <w:sz w:val="28"/>
          <w:szCs w:val="28"/>
        </w:rPr>
        <w:t xml:space="preserve">    </w:t>
      </w:r>
      <w:r w:rsidR="00D40E47">
        <w:rPr>
          <w:rFonts w:ascii="Times New Roman" w:hAnsi="Times New Roman" w:cs="Times New Roman"/>
          <w:sz w:val="28"/>
          <w:szCs w:val="28"/>
        </w:rPr>
        <w:t xml:space="preserve">       10</w:t>
      </w:r>
      <w:r w:rsidR="00470083" w:rsidRPr="000B3BE1">
        <w:rPr>
          <w:rFonts w:ascii="Times New Roman" w:hAnsi="Times New Roman" w:cs="Times New Roman"/>
          <w:sz w:val="28"/>
          <w:szCs w:val="28"/>
        </w:rPr>
        <w:t xml:space="preserve">  апрель</w:t>
      </w:r>
      <w:r w:rsidRPr="000B3BE1">
        <w:rPr>
          <w:rFonts w:ascii="Times New Roman" w:hAnsi="Times New Roman" w:cs="Times New Roman"/>
          <w:sz w:val="28"/>
          <w:szCs w:val="28"/>
        </w:rPr>
        <w:t xml:space="preserve">  201</w:t>
      </w:r>
      <w:r w:rsidR="00D40E47">
        <w:rPr>
          <w:rFonts w:ascii="Times New Roman" w:hAnsi="Times New Roman" w:cs="Times New Roman"/>
          <w:sz w:val="28"/>
          <w:szCs w:val="28"/>
        </w:rPr>
        <w:t>9</w:t>
      </w:r>
      <w:r w:rsidRPr="000B3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083" w:rsidRPr="000B3BE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70083" w:rsidRPr="000B3BE1">
        <w:rPr>
          <w:rFonts w:ascii="Times New Roman" w:hAnsi="Times New Roman" w:cs="Times New Roman"/>
          <w:sz w:val="28"/>
          <w:szCs w:val="28"/>
        </w:rPr>
        <w:t xml:space="preserve">.                 </w:t>
      </w:r>
      <w:r w:rsidRPr="000B3BE1">
        <w:rPr>
          <w:rFonts w:ascii="Times New Roman" w:hAnsi="Times New Roman" w:cs="Times New Roman"/>
          <w:sz w:val="28"/>
          <w:szCs w:val="28"/>
        </w:rPr>
        <w:t xml:space="preserve"> № </w:t>
      </w:r>
      <w:r w:rsidR="00D40E47">
        <w:rPr>
          <w:rFonts w:ascii="Times New Roman" w:hAnsi="Times New Roman" w:cs="Times New Roman"/>
          <w:sz w:val="28"/>
          <w:szCs w:val="28"/>
        </w:rPr>
        <w:t>20</w:t>
      </w:r>
      <w:r w:rsidRPr="000B3BE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70083" w:rsidRPr="000B3BE1">
        <w:rPr>
          <w:rFonts w:ascii="Times New Roman" w:hAnsi="Times New Roman" w:cs="Times New Roman"/>
          <w:sz w:val="28"/>
          <w:szCs w:val="28"/>
        </w:rPr>
        <w:t xml:space="preserve">  </w:t>
      </w:r>
      <w:r w:rsidRPr="000B3BE1">
        <w:rPr>
          <w:rFonts w:ascii="Times New Roman" w:hAnsi="Times New Roman" w:cs="Times New Roman"/>
          <w:sz w:val="28"/>
          <w:szCs w:val="28"/>
        </w:rPr>
        <w:t xml:space="preserve">  1</w:t>
      </w:r>
      <w:r w:rsidR="00D40E47">
        <w:rPr>
          <w:rFonts w:ascii="Times New Roman" w:hAnsi="Times New Roman" w:cs="Times New Roman"/>
          <w:sz w:val="28"/>
          <w:szCs w:val="28"/>
        </w:rPr>
        <w:t>0 апреля</w:t>
      </w:r>
      <w:r w:rsidRPr="000B3BE1">
        <w:rPr>
          <w:rFonts w:ascii="Times New Roman" w:hAnsi="Times New Roman" w:cs="Times New Roman"/>
          <w:sz w:val="28"/>
          <w:szCs w:val="28"/>
        </w:rPr>
        <w:t xml:space="preserve"> 201</w:t>
      </w:r>
      <w:r w:rsidR="00D40E47">
        <w:rPr>
          <w:rFonts w:ascii="Times New Roman" w:hAnsi="Times New Roman" w:cs="Times New Roman"/>
          <w:sz w:val="28"/>
          <w:szCs w:val="28"/>
        </w:rPr>
        <w:t>9</w:t>
      </w:r>
      <w:r w:rsidRPr="000B3BE1">
        <w:rPr>
          <w:rFonts w:ascii="Times New Roman" w:hAnsi="Times New Roman" w:cs="Times New Roman"/>
          <w:sz w:val="28"/>
          <w:szCs w:val="28"/>
        </w:rPr>
        <w:t xml:space="preserve">г       </w:t>
      </w:r>
    </w:p>
    <w:p w:rsidR="00070A71" w:rsidRPr="00624D81" w:rsidRDefault="00070A71" w:rsidP="00070A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24D8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</w:p>
    <w:p w:rsidR="00070A71" w:rsidRPr="00624D81" w:rsidRDefault="00070A71" w:rsidP="00070A7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F3F6D" w:rsidRPr="000B3BE1" w:rsidRDefault="008F3F6D" w:rsidP="008F3F6D">
      <w:pPr>
        <w:framePr w:w="9787" w:h="10448" w:hRule="exact" w:wrap="none" w:vAnchor="page" w:hAnchor="page" w:x="936" w:y="6374"/>
        <w:tabs>
          <w:tab w:val="left" w:pos="1833"/>
        </w:tabs>
        <w:spacing w:after="0" w:line="322" w:lineRule="exact"/>
        <w:ind w:left="220" w:firstLine="920"/>
        <w:rPr>
          <w:rFonts w:ascii="Times New Roman" w:hAnsi="Times New Roman" w:cs="Times New Roman"/>
          <w:sz w:val="28"/>
          <w:szCs w:val="28"/>
        </w:rPr>
      </w:pPr>
      <w:proofErr w:type="gramStart"/>
      <w:r w:rsidRPr="000B3BE1">
        <w:rPr>
          <w:rStyle w:val="21"/>
          <w:rFonts w:eastAsiaTheme="minorEastAsia"/>
        </w:rPr>
        <w:t>В соответствии с Федеральным законом от 11 декабря 1994 года № 69-ФЗ «О пожарной безопасности», Федеральным законом от 22 июля 2008 года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РФ», постановлением Правительства Российской Федерации от 25 апреля 2012 года №</w:t>
      </w:r>
      <w:r w:rsidRPr="000B3BE1">
        <w:rPr>
          <w:rStyle w:val="21"/>
          <w:rFonts w:eastAsiaTheme="minorEastAsia"/>
        </w:rPr>
        <w:tab/>
        <w:t>390 «О противопожарном режиме», постановлением</w:t>
      </w:r>
      <w:proofErr w:type="gramEnd"/>
    </w:p>
    <w:p w:rsidR="008F3F6D" w:rsidRPr="000B3BE1" w:rsidRDefault="008F3F6D" w:rsidP="008F3F6D">
      <w:pPr>
        <w:framePr w:w="9787" w:h="10448" w:hRule="exact" w:wrap="none" w:vAnchor="page" w:hAnchor="page" w:x="936" w:y="6374"/>
        <w:spacing w:after="213" w:line="322" w:lineRule="exact"/>
        <w:ind w:left="220"/>
        <w:rPr>
          <w:rFonts w:ascii="Times New Roman" w:hAnsi="Times New Roman" w:cs="Times New Roman"/>
          <w:sz w:val="28"/>
          <w:szCs w:val="28"/>
        </w:rPr>
      </w:pPr>
      <w:proofErr w:type="gramStart"/>
      <w:r w:rsidRPr="000B3BE1">
        <w:rPr>
          <w:rStyle w:val="21"/>
          <w:rFonts w:eastAsiaTheme="minorEastAsia"/>
        </w:rPr>
        <w:t xml:space="preserve">Правительства Республики Башкортостан от 16 апреля 2012 года № 111 «О ежегодном комплексе мероприятий по обеспечению пожарной безопасности в весенне-летний период на территории Республики Башкортостан», постановлением Правительства Республики Башкортостан от 23 мая 2014 года № 229 «О пожароопасном сезоне и перечне населенных пунктов Республики Башкортостан, подверженных угрозе лесных пожаров», Постановления Администрации муниципального района </w:t>
      </w:r>
      <w:proofErr w:type="spellStart"/>
      <w:r w:rsidRPr="000B3BE1">
        <w:rPr>
          <w:rStyle w:val="21"/>
          <w:rFonts w:eastAsiaTheme="minorEastAsia"/>
        </w:rPr>
        <w:t>Салаватский</w:t>
      </w:r>
      <w:proofErr w:type="spellEnd"/>
      <w:r w:rsidRPr="000B3BE1">
        <w:rPr>
          <w:rStyle w:val="21"/>
          <w:rFonts w:eastAsiaTheme="minorEastAsia"/>
        </w:rPr>
        <w:t xml:space="preserve"> рай</w:t>
      </w:r>
      <w:r w:rsidR="00135B66">
        <w:rPr>
          <w:rStyle w:val="21"/>
          <w:rFonts w:eastAsiaTheme="minorEastAsia"/>
        </w:rPr>
        <w:t>он Республики Башкортостан № 296 от 09.04.2019</w:t>
      </w:r>
      <w:r w:rsidRPr="000B3BE1">
        <w:rPr>
          <w:rStyle w:val="21"/>
          <w:rFonts w:eastAsiaTheme="minorEastAsia"/>
        </w:rPr>
        <w:t>г., в</w:t>
      </w:r>
      <w:proofErr w:type="gramEnd"/>
      <w:r w:rsidRPr="000B3BE1">
        <w:rPr>
          <w:rStyle w:val="21"/>
          <w:rFonts w:eastAsiaTheme="minorEastAsia"/>
        </w:rPr>
        <w:t xml:space="preserve"> связи с наступлением весенне-летнего пожароопасного периода, Администрация сельского поселения </w:t>
      </w:r>
      <w:proofErr w:type="spellStart"/>
      <w:r w:rsidRPr="000B3BE1">
        <w:rPr>
          <w:rStyle w:val="21"/>
          <w:rFonts w:eastAsiaTheme="minorEastAsia"/>
        </w:rPr>
        <w:t>Насибашевский</w:t>
      </w:r>
      <w:proofErr w:type="spellEnd"/>
      <w:r w:rsidRPr="000B3BE1">
        <w:rPr>
          <w:rStyle w:val="21"/>
          <w:rFonts w:eastAsiaTheme="minorEastAsia"/>
        </w:rPr>
        <w:t xml:space="preserve"> сельсовет муниципального района </w:t>
      </w:r>
      <w:proofErr w:type="spellStart"/>
      <w:r w:rsidRPr="000B3BE1">
        <w:rPr>
          <w:rStyle w:val="21"/>
          <w:rFonts w:eastAsiaTheme="minorEastAsia"/>
        </w:rPr>
        <w:t>Салаватский</w:t>
      </w:r>
      <w:proofErr w:type="spellEnd"/>
      <w:r w:rsidRPr="000B3BE1">
        <w:rPr>
          <w:rStyle w:val="21"/>
          <w:rFonts w:eastAsiaTheme="minorEastAsia"/>
        </w:rPr>
        <w:t xml:space="preserve"> район Республики Башкортостан.</w:t>
      </w:r>
    </w:p>
    <w:p w:rsidR="008F3F6D" w:rsidRPr="000B3BE1" w:rsidRDefault="008F3F6D" w:rsidP="008F3F6D">
      <w:pPr>
        <w:framePr w:w="9787" w:h="10448" w:hRule="exact" w:wrap="none" w:vAnchor="page" w:hAnchor="page" w:x="936" w:y="6374"/>
        <w:spacing w:after="178" w:line="280" w:lineRule="exact"/>
        <w:ind w:left="220"/>
        <w:rPr>
          <w:rFonts w:ascii="Times New Roman" w:hAnsi="Times New Roman" w:cs="Times New Roman"/>
          <w:sz w:val="28"/>
          <w:szCs w:val="28"/>
        </w:rPr>
      </w:pPr>
      <w:r w:rsidRPr="000B3BE1">
        <w:rPr>
          <w:rStyle w:val="21"/>
          <w:rFonts w:eastAsiaTheme="minorEastAsia"/>
        </w:rPr>
        <w:t>ПОСТАНОВЛЯЕТ:</w:t>
      </w:r>
    </w:p>
    <w:p w:rsidR="008F3F6D" w:rsidRPr="00624D81" w:rsidRDefault="008F3F6D" w:rsidP="008F3F6D">
      <w:pPr>
        <w:framePr w:w="9787" w:h="10448" w:hRule="exact" w:wrap="none" w:vAnchor="page" w:hAnchor="page" w:x="936" w:y="6374"/>
        <w:widowControl w:val="0"/>
        <w:numPr>
          <w:ilvl w:val="0"/>
          <w:numId w:val="1"/>
        </w:numPr>
        <w:tabs>
          <w:tab w:val="left" w:pos="1310"/>
        </w:tabs>
        <w:spacing w:after="0" w:line="317" w:lineRule="exact"/>
        <w:ind w:left="1020"/>
        <w:jc w:val="both"/>
        <w:rPr>
          <w:rFonts w:ascii="Times New Roman" w:hAnsi="Times New Roman" w:cs="Times New Roman"/>
          <w:sz w:val="28"/>
          <w:szCs w:val="28"/>
        </w:rPr>
      </w:pPr>
      <w:r w:rsidRPr="00624D81">
        <w:rPr>
          <w:rStyle w:val="21"/>
          <w:rFonts w:eastAsiaTheme="minorEastAsia"/>
        </w:rPr>
        <w:t xml:space="preserve">Утвердить план мероприятий по укреплению </w:t>
      </w:r>
      <w:proofErr w:type="gramStart"/>
      <w:r w:rsidRPr="00624D81">
        <w:rPr>
          <w:rStyle w:val="21"/>
          <w:rFonts w:eastAsiaTheme="minorEastAsia"/>
        </w:rPr>
        <w:t>пожарной</w:t>
      </w:r>
      <w:proofErr w:type="gramEnd"/>
    </w:p>
    <w:p w:rsidR="008F3F6D" w:rsidRPr="00624D81" w:rsidRDefault="008F3F6D" w:rsidP="008F3F6D">
      <w:pPr>
        <w:framePr w:w="9787" w:h="10448" w:hRule="exact" w:wrap="none" w:vAnchor="page" w:hAnchor="page" w:x="936" w:y="6374"/>
        <w:tabs>
          <w:tab w:val="left" w:pos="5788"/>
        </w:tabs>
        <w:spacing w:after="0" w:line="317" w:lineRule="exact"/>
        <w:ind w:left="220"/>
        <w:rPr>
          <w:rFonts w:ascii="Times New Roman" w:hAnsi="Times New Roman" w:cs="Times New Roman"/>
          <w:sz w:val="28"/>
          <w:szCs w:val="28"/>
        </w:rPr>
      </w:pPr>
      <w:r w:rsidRPr="00624D81">
        <w:rPr>
          <w:rStyle w:val="21"/>
          <w:rFonts w:eastAsiaTheme="minorEastAsia"/>
        </w:rPr>
        <w:t xml:space="preserve">безопасности в сельском поселении </w:t>
      </w:r>
      <w:proofErr w:type="spellStart"/>
      <w:r w:rsidRPr="00624D81">
        <w:rPr>
          <w:rStyle w:val="21"/>
          <w:rFonts w:eastAsiaTheme="minorEastAsia"/>
        </w:rPr>
        <w:t>Насибашевский</w:t>
      </w:r>
      <w:proofErr w:type="spellEnd"/>
      <w:r w:rsidRPr="00624D81">
        <w:rPr>
          <w:rStyle w:val="21"/>
          <w:rFonts w:eastAsiaTheme="minorEastAsia"/>
        </w:rPr>
        <w:t xml:space="preserve"> сельсовет муниципального района </w:t>
      </w:r>
      <w:proofErr w:type="spellStart"/>
      <w:r w:rsidRPr="00624D81">
        <w:rPr>
          <w:rStyle w:val="21"/>
          <w:rFonts w:eastAsiaTheme="minorEastAsia"/>
        </w:rPr>
        <w:t>Салаватский</w:t>
      </w:r>
      <w:proofErr w:type="spellEnd"/>
      <w:r w:rsidRPr="00624D81">
        <w:rPr>
          <w:rStyle w:val="21"/>
          <w:rFonts w:eastAsiaTheme="minorEastAsia"/>
        </w:rPr>
        <w:t xml:space="preserve"> район Республики Башкортостан  на весенне-летний</w:t>
      </w:r>
      <w:r w:rsidRPr="00624D81">
        <w:rPr>
          <w:rFonts w:ascii="Times New Roman" w:hAnsi="Times New Roman" w:cs="Times New Roman"/>
          <w:sz w:val="28"/>
          <w:szCs w:val="28"/>
        </w:rPr>
        <w:t xml:space="preserve"> </w:t>
      </w:r>
      <w:r w:rsidRPr="00624D81">
        <w:rPr>
          <w:rStyle w:val="21"/>
          <w:rFonts w:eastAsiaTheme="minorEastAsia"/>
        </w:rPr>
        <w:t>пожароопасный период (приложение).</w:t>
      </w:r>
    </w:p>
    <w:p w:rsidR="008F3F6D" w:rsidRPr="00624D81" w:rsidRDefault="008F3F6D" w:rsidP="008F3F6D">
      <w:pPr>
        <w:framePr w:w="9787" w:h="10448" w:hRule="exact" w:wrap="none" w:vAnchor="page" w:hAnchor="page" w:x="936" w:y="6374"/>
        <w:widowControl w:val="0"/>
        <w:numPr>
          <w:ilvl w:val="0"/>
          <w:numId w:val="1"/>
        </w:numPr>
        <w:tabs>
          <w:tab w:val="left" w:pos="1338"/>
        </w:tabs>
        <w:spacing w:after="0" w:line="280" w:lineRule="exact"/>
        <w:ind w:left="1020"/>
        <w:jc w:val="both"/>
        <w:rPr>
          <w:rStyle w:val="21"/>
          <w:rFonts w:eastAsiaTheme="minorEastAsia"/>
          <w:color w:val="auto"/>
          <w:spacing w:val="0"/>
          <w:lang w:bidi="ar-SA"/>
        </w:rPr>
      </w:pPr>
      <w:r w:rsidRPr="00624D81">
        <w:rPr>
          <w:rStyle w:val="21"/>
          <w:rFonts w:eastAsiaTheme="minorEastAsia"/>
        </w:rPr>
        <w:t>Рекомендовать руководителям</w:t>
      </w:r>
      <w:r w:rsidRPr="00624D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4D81">
        <w:rPr>
          <w:rStyle w:val="21"/>
          <w:rFonts w:eastAsiaTheme="minorEastAsia"/>
        </w:rPr>
        <w:t>предприятии</w:t>
      </w:r>
      <w:proofErr w:type="gramEnd"/>
      <w:r w:rsidRPr="00624D81">
        <w:rPr>
          <w:rStyle w:val="21"/>
          <w:rFonts w:eastAsiaTheme="minorEastAsia"/>
        </w:rPr>
        <w:t>, организации и учреждении, независимо от форм собственности,</w:t>
      </w:r>
    </w:p>
    <w:p w:rsidR="008F3F6D" w:rsidRPr="00624D81" w:rsidRDefault="008F3F6D" w:rsidP="008F3F6D">
      <w:pPr>
        <w:framePr w:w="9787" w:h="10448" w:hRule="exact" w:wrap="none" w:vAnchor="page" w:hAnchor="page" w:x="936" w:y="6374"/>
        <w:widowControl w:val="0"/>
        <w:tabs>
          <w:tab w:val="left" w:pos="1338"/>
        </w:tabs>
        <w:spacing w:after="0" w:line="280" w:lineRule="exact"/>
        <w:ind w:left="1020"/>
        <w:jc w:val="both"/>
        <w:rPr>
          <w:rFonts w:ascii="Times New Roman" w:hAnsi="Times New Roman" w:cs="Times New Roman"/>
          <w:sz w:val="28"/>
          <w:szCs w:val="28"/>
        </w:rPr>
      </w:pPr>
      <w:r w:rsidRPr="00624D81">
        <w:rPr>
          <w:rStyle w:val="21"/>
          <w:rFonts w:eastAsiaTheme="minorEastAsia"/>
        </w:rPr>
        <w:t>принять меры по обеспечению пожарной безопасности на подведомственных объектах.</w:t>
      </w:r>
    </w:p>
    <w:p w:rsidR="00A478BB" w:rsidRPr="000B3BE1" w:rsidRDefault="00070A71" w:rsidP="00070A71">
      <w:pPr>
        <w:spacing w:after="0"/>
        <w:rPr>
          <w:rFonts w:ascii="Times New Roman" w:hAnsi="Times New Roman" w:cs="Times New Roman"/>
          <w:sz w:val="28"/>
          <w:szCs w:val="28"/>
        </w:rPr>
        <w:sectPr w:rsidR="00A478BB" w:rsidRPr="000B3BE1" w:rsidSect="00070A71">
          <w:pgSz w:w="11900" w:h="16840"/>
          <w:pgMar w:top="357" w:right="357" w:bottom="357" w:left="1134" w:header="0" w:footer="6" w:gutter="0"/>
          <w:cols w:space="720"/>
          <w:noEndnote/>
          <w:docGrid w:linePitch="360"/>
        </w:sectPr>
      </w:pPr>
      <w:r w:rsidRPr="000B3BE1">
        <w:rPr>
          <w:rFonts w:ascii="Times New Roman" w:hAnsi="Times New Roman" w:cs="Times New Roman"/>
          <w:sz w:val="28"/>
          <w:szCs w:val="28"/>
        </w:rPr>
        <w:t xml:space="preserve">  </w:t>
      </w:r>
      <w:r w:rsidRPr="000B3BE1">
        <w:rPr>
          <w:rStyle w:val="21"/>
          <w:rFonts w:eastAsiaTheme="minorEastAsia"/>
        </w:rPr>
        <w:t>О ежегодном комплексе</w:t>
      </w:r>
      <w:r w:rsidR="0029704F" w:rsidRPr="000B3BE1">
        <w:rPr>
          <w:rStyle w:val="21"/>
          <w:rFonts w:eastAsiaTheme="minorEastAsia"/>
        </w:rPr>
        <w:t xml:space="preserve"> </w:t>
      </w:r>
      <w:r w:rsidRPr="000B3BE1">
        <w:rPr>
          <w:rStyle w:val="21"/>
          <w:rFonts w:eastAsiaTheme="minorEastAsia"/>
        </w:rPr>
        <w:t xml:space="preserve">мероприятий по обеспечению пожарной безопасности в весенне-летний период на территории </w:t>
      </w:r>
      <w:r w:rsidR="00C9189F" w:rsidRPr="000B3BE1">
        <w:rPr>
          <w:rStyle w:val="21"/>
          <w:rFonts w:eastAsiaTheme="minorEastAsia"/>
        </w:rPr>
        <w:t xml:space="preserve">сельского </w:t>
      </w:r>
      <w:r w:rsidR="0029704F" w:rsidRPr="000B3BE1">
        <w:rPr>
          <w:rStyle w:val="21"/>
          <w:rFonts w:eastAsiaTheme="minorEastAsia"/>
        </w:rPr>
        <w:t xml:space="preserve"> поселения </w:t>
      </w:r>
      <w:proofErr w:type="spellStart"/>
      <w:r w:rsidR="0029704F" w:rsidRPr="000B3BE1">
        <w:rPr>
          <w:rStyle w:val="21"/>
          <w:rFonts w:eastAsiaTheme="minorEastAsia"/>
        </w:rPr>
        <w:t>Насибашевский</w:t>
      </w:r>
      <w:proofErr w:type="spellEnd"/>
      <w:r w:rsidR="0029704F" w:rsidRPr="000B3BE1">
        <w:rPr>
          <w:rStyle w:val="21"/>
          <w:rFonts w:eastAsiaTheme="minorEastAsia"/>
        </w:rPr>
        <w:t xml:space="preserve"> сельсовет </w:t>
      </w:r>
      <w:r w:rsidRPr="000B3BE1">
        <w:rPr>
          <w:rStyle w:val="21"/>
          <w:rFonts w:eastAsiaTheme="minorEastAsia"/>
        </w:rPr>
        <w:t xml:space="preserve">муниципального района </w:t>
      </w:r>
      <w:r w:rsidR="0029704F" w:rsidRPr="000B3BE1">
        <w:rPr>
          <w:rStyle w:val="21"/>
          <w:rFonts w:eastAsiaTheme="minorEastAsia"/>
        </w:rPr>
        <w:t xml:space="preserve"> </w:t>
      </w:r>
      <w:proofErr w:type="spellStart"/>
      <w:r w:rsidR="0029704F" w:rsidRPr="000B3BE1">
        <w:rPr>
          <w:rStyle w:val="21"/>
          <w:rFonts w:eastAsiaTheme="minorEastAsia"/>
        </w:rPr>
        <w:t>Салаватск</w:t>
      </w:r>
      <w:r w:rsidRPr="000B3BE1">
        <w:rPr>
          <w:rStyle w:val="21"/>
          <w:rFonts w:eastAsiaTheme="minorEastAsia"/>
        </w:rPr>
        <w:t>ий</w:t>
      </w:r>
      <w:proofErr w:type="spellEnd"/>
      <w:r w:rsidR="0029704F" w:rsidRPr="000B3BE1">
        <w:rPr>
          <w:rStyle w:val="21"/>
          <w:rFonts w:eastAsiaTheme="minorEastAsia"/>
        </w:rPr>
        <w:t xml:space="preserve"> район Республики Башкортостан</w:t>
      </w:r>
      <w:r w:rsidRPr="000B3B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A478BB" w:rsidRPr="00624D81" w:rsidRDefault="008F3F6D" w:rsidP="00470083">
      <w:pPr>
        <w:framePr w:w="9638" w:h="5894" w:hRule="exact" w:wrap="none" w:vAnchor="page" w:hAnchor="page" w:x="1293" w:y="899"/>
        <w:spacing w:after="0" w:line="240" w:lineRule="auto"/>
        <w:ind w:firstLine="860"/>
        <w:rPr>
          <w:rFonts w:ascii="Times New Roman" w:hAnsi="Times New Roman" w:cs="Times New Roman"/>
          <w:sz w:val="28"/>
          <w:szCs w:val="28"/>
        </w:rPr>
      </w:pPr>
      <w:r w:rsidRPr="00624D81">
        <w:rPr>
          <w:rStyle w:val="21"/>
          <w:rFonts w:eastAsiaTheme="minorEastAsia"/>
        </w:rPr>
        <w:lastRenderedPageBreak/>
        <w:t xml:space="preserve">3.Обязать руководство МОБУ СОШ </w:t>
      </w:r>
      <w:proofErr w:type="spellStart"/>
      <w:r w:rsidRPr="00624D81">
        <w:rPr>
          <w:rStyle w:val="21"/>
          <w:rFonts w:eastAsiaTheme="minorEastAsia"/>
        </w:rPr>
        <w:t>с</w:t>
      </w:r>
      <w:proofErr w:type="gramStart"/>
      <w:r w:rsidRPr="00624D81">
        <w:rPr>
          <w:rStyle w:val="21"/>
          <w:rFonts w:eastAsiaTheme="minorEastAsia"/>
        </w:rPr>
        <w:t>.Н</w:t>
      </w:r>
      <w:proofErr w:type="gramEnd"/>
      <w:r w:rsidRPr="00624D81">
        <w:rPr>
          <w:rStyle w:val="21"/>
          <w:rFonts w:eastAsiaTheme="minorEastAsia"/>
        </w:rPr>
        <w:t>асибаш</w:t>
      </w:r>
      <w:proofErr w:type="spellEnd"/>
      <w:r w:rsidRPr="00624D81">
        <w:rPr>
          <w:rStyle w:val="21"/>
          <w:rFonts w:eastAsiaTheme="minorEastAsia"/>
        </w:rPr>
        <w:t xml:space="preserve"> провести</w:t>
      </w:r>
      <w:r w:rsidR="00A478BB" w:rsidRPr="00624D81">
        <w:rPr>
          <w:rStyle w:val="21"/>
          <w:rFonts w:eastAsiaTheme="minorEastAsia"/>
        </w:rPr>
        <w:t xml:space="preserve"> бесед</w:t>
      </w:r>
      <w:r w:rsidRPr="00624D81">
        <w:rPr>
          <w:rStyle w:val="21"/>
          <w:rFonts w:eastAsiaTheme="minorEastAsia"/>
        </w:rPr>
        <w:t>ы и классные часы с учащимися</w:t>
      </w:r>
      <w:r w:rsidR="00A478BB" w:rsidRPr="00624D81">
        <w:rPr>
          <w:rStyle w:val="21"/>
          <w:rFonts w:eastAsiaTheme="minorEastAsia"/>
        </w:rPr>
        <w:t xml:space="preserve"> по осторожному обращению с огнём в весенне-летний пожароопасный период.</w:t>
      </w:r>
    </w:p>
    <w:p w:rsidR="00470083" w:rsidRPr="00624D81" w:rsidRDefault="00470083" w:rsidP="00470083">
      <w:pPr>
        <w:framePr w:w="9638" w:h="5894" w:hRule="exact" w:wrap="none" w:vAnchor="page" w:hAnchor="page" w:x="1293" w:y="899"/>
        <w:spacing w:after="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624D81">
        <w:rPr>
          <w:rStyle w:val="21"/>
          <w:rFonts w:eastAsiaTheme="minorEastAsia"/>
        </w:rPr>
        <w:t>4</w:t>
      </w:r>
      <w:r w:rsidR="00A478BB" w:rsidRPr="00624D81">
        <w:rPr>
          <w:rStyle w:val="21"/>
          <w:rFonts w:eastAsiaTheme="minorEastAsia"/>
        </w:rPr>
        <w:t xml:space="preserve">.Опубликовать настоящее постановление на официальном сайте Администрации </w:t>
      </w:r>
      <w:r w:rsidR="00C9189F" w:rsidRPr="00624D81">
        <w:rPr>
          <w:rStyle w:val="21"/>
          <w:rFonts w:eastAsiaTheme="minorEastAsia"/>
        </w:rPr>
        <w:t xml:space="preserve">сельского поселения </w:t>
      </w:r>
      <w:proofErr w:type="spellStart"/>
      <w:r w:rsidR="00C9189F" w:rsidRPr="00624D81">
        <w:rPr>
          <w:rStyle w:val="21"/>
          <w:rFonts w:eastAsiaTheme="minorEastAsia"/>
        </w:rPr>
        <w:t>Насибашевский</w:t>
      </w:r>
      <w:proofErr w:type="spellEnd"/>
      <w:r w:rsidR="00C9189F" w:rsidRPr="00624D81">
        <w:rPr>
          <w:rStyle w:val="21"/>
          <w:rFonts w:eastAsiaTheme="minorEastAsia"/>
        </w:rPr>
        <w:t xml:space="preserve"> сельсовет муниципального района </w:t>
      </w:r>
      <w:proofErr w:type="spellStart"/>
      <w:r w:rsidR="00C9189F" w:rsidRPr="00624D81">
        <w:rPr>
          <w:rStyle w:val="21"/>
          <w:rFonts w:eastAsiaTheme="minorEastAsia"/>
        </w:rPr>
        <w:t>Салаватский</w:t>
      </w:r>
      <w:proofErr w:type="spellEnd"/>
      <w:r w:rsidR="00C9189F" w:rsidRPr="00624D81">
        <w:rPr>
          <w:rStyle w:val="21"/>
          <w:rFonts w:eastAsiaTheme="minorEastAsia"/>
        </w:rPr>
        <w:t xml:space="preserve"> район Республики Башкортостан.</w:t>
      </w:r>
    </w:p>
    <w:p w:rsidR="00A478BB" w:rsidRPr="00624D81" w:rsidRDefault="00470083" w:rsidP="00470083">
      <w:pPr>
        <w:framePr w:w="9638" w:h="5894" w:hRule="exact" w:wrap="none" w:vAnchor="page" w:hAnchor="page" w:x="1293" w:y="899"/>
        <w:spacing w:after="0" w:line="240" w:lineRule="auto"/>
        <w:ind w:firstLine="740"/>
        <w:rPr>
          <w:rStyle w:val="21"/>
          <w:rFonts w:eastAsiaTheme="minorEastAsia"/>
          <w:color w:val="auto"/>
          <w:spacing w:val="0"/>
          <w:lang w:bidi="ar-SA"/>
        </w:rPr>
      </w:pPr>
      <w:r w:rsidRPr="00624D81">
        <w:rPr>
          <w:rStyle w:val="21"/>
          <w:rFonts w:eastAsiaTheme="minorEastAsia"/>
        </w:rPr>
        <w:t>5</w:t>
      </w:r>
      <w:r w:rsidR="00A478BB" w:rsidRPr="00624D81">
        <w:rPr>
          <w:rStyle w:val="21"/>
          <w:rFonts w:eastAsiaTheme="minorEastAsia"/>
        </w:rPr>
        <w:t>.Контроль исполнения настоящего постановления</w:t>
      </w:r>
      <w:r w:rsidR="00C9189F" w:rsidRPr="00624D81">
        <w:rPr>
          <w:rStyle w:val="21"/>
          <w:rFonts w:eastAsiaTheme="minorEastAsia"/>
        </w:rPr>
        <w:t xml:space="preserve"> оставляю за собой</w:t>
      </w:r>
    </w:p>
    <w:p w:rsidR="00C9189F" w:rsidRPr="00624D81" w:rsidRDefault="00C9189F" w:rsidP="00470083">
      <w:pPr>
        <w:framePr w:w="9638" w:h="5894" w:hRule="exact" w:wrap="none" w:vAnchor="page" w:hAnchor="page" w:x="1293" w:y="899"/>
        <w:spacing w:after="0" w:line="322" w:lineRule="exact"/>
        <w:ind w:firstLine="740"/>
        <w:rPr>
          <w:rStyle w:val="21"/>
          <w:rFonts w:eastAsiaTheme="minorEastAsia"/>
        </w:rPr>
      </w:pPr>
    </w:p>
    <w:p w:rsidR="00C9189F" w:rsidRPr="00624D81" w:rsidRDefault="00C9189F" w:rsidP="00A478BB">
      <w:pPr>
        <w:framePr w:w="9638" w:h="5894" w:hRule="exact" w:wrap="none" w:vAnchor="page" w:hAnchor="page" w:x="1293" w:y="899"/>
        <w:spacing w:after="0" w:line="322" w:lineRule="exact"/>
        <w:ind w:firstLine="740"/>
        <w:rPr>
          <w:rStyle w:val="21"/>
          <w:rFonts w:eastAsiaTheme="minorEastAsia"/>
        </w:rPr>
      </w:pPr>
    </w:p>
    <w:p w:rsidR="00C9189F" w:rsidRPr="00624D81" w:rsidRDefault="00C9189F" w:rsidP="00A478BB">
      <w:pPr>
        <w:framePr w:w="9638" w:h="5894" w:hRule="exact" w:wrap="none" w:vAnchor="page" w:hAnchor="page" w:x="1293" w:y="899"/>
        <w:spacing w:after="0" w:line="322" w:lineRule="exact"/>
        <w:ind w:firstLine="740"/>
        <w:rPr>
          <w:rStyle w:val="21"/>
          <w:rFonts w:eastAsiaTheme="minorEastAsia"/>
        </w:rPr>
      </w:pPr>
    </w:p>
    <w:p w:rsidR="00C9189F" w:rsidRPr="00624D81" w:rsidRDefault="00C9189F" w:rsidP="00A478BB">
      <w:pPr>
        <w:framePr w:w="9638" w:h="5894" w:hRule="exact" w:wrap="none" w:vAnchor="page" w:hAnchor="page" w:x="1293" w:y="899"/>
        <w:spacing w:after="0" w:line="322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624D81">
        <w:rPr>
          <w:rStyle w:val="21"/>
          <w:rFonts w:eastAsiaTheme="minorEastAsia"/>
        </w:rPr>
        <w:t xml:space="preserve">Глава сельского поселения:                         </w:t>
      </w:r>
      <w:proofErr w:type="spellStart"/>
      <w:r w:rsidRPr="00624D81">
        <w:rPr>
          <w:rStyle w:val="21"/>
          <w:rFonts w:eastAsiaTheme="minorEastAsia"/>
        </w:rPr>
        <w:t>Р.К.Бикмухаметова</w:t>
      </w:r>
      <w:proofErr w:type="spellEnd"/>
    </w:p>
    <w:p w:rsidR="00A478BB" w:rsidRPr="00624D81" w:rsidRDefault="00A478BB" w:rsidP="00A478BB">
      <w:pPr>
        <w:framePr w:wrap="none" w:vAnchor="page" w:hAnchor="page" w:x="5311" w:y="7051"/>
        <w:rPr>
          <w:rFonts w:ascii="Times New Roman" w:hAnsi="Times New Roman" w:cs="Times New Roman"/>
          <w:sz w:val="28"/>
          <w:szCs w:val="28"/>
        </w:rPr>
      </w:pPr>
    </w:p>
    <w:p w:rsidR="00A478BB" w:rsidRPr="00624D81" w:rsidRDefault="00A478BB" w:rsidP="00070A71">
      <w:pPr>
        <w:framePr w:w="3110" w:h="1142" w:hRule="exact" w:wrap="none" w:vAnchor="page" w:hAnchor="page" w:x="1255" w:y="14734"/>
        <w:ind w:right="38"/>
        <w:rPr>
          <w:rFonts w:ascii="Times New Roman" w:hAnsi="Times New Roman" w:cs="Times New Roman"/>
          <w:sz w:val="28"/>
          <w:szCs w:val="28"/>
        </w:rPr>
      </w:pPr>
    </w:p>
    <w:p w:rsidR="00A478BB" w:rsidRPr="00624D81" w:rsidRDefault="00A478BB" w:rsidP="00A478BB">
      <w:pPr>
        <w:rPr>
          <w:rFonts w:ascii="Times New Roman" w:hAnsi="Times New Roman" w:cs="Times New Roman"/>
          <w:sz w:val="28"/>
          <w:szCs w:val="28"/>
        </w:rPr>
        <w:sectPr w:rsidR="00A478BB" w:rsidRPr="00624D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6211"/>
        <w:gridCol w:w="1248"/>
        <w:gridCol w:w="2131"/>
      </w:tblGrid>
      <w:tr w:rsidR="00A478BB" w:rsidRPr="00624D81" w:rsidTr="00DE7329">
        <w:trPr>
          <w:trHeight w:hRule="exact" w:val="98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8BB" w:rsidRPr="00624D81" w:rsidRDefault="00A478BB" w:rsidP="00DE7329">
            <w:pPr>
              <w:framePr w:w="10344" w:h="12048" w:wrap="none" w:vAnchor="page" w:hAnchor="page" w:x="941" w:y="3782"/>
              <w:spacing w:after="60" w:line="28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lastRenderedPageBreak/>
              <w:t>№</w:t>
            </w:r>
          </w:p>
          <w:p w:rsidR="00A478BB" w:rsidRPr="00624D81" w:rsidRDefault="00A478BB" w:rsidP="00DE7329">
            <w:pPr>
              <w:framePr w:w="10344" w:h="12048" w:wrap="none" w:vAnchor="page" w:hAnchor="page" w:x="941" w:y="3782"/>
              <w:spacing w:before="60" w:after="0" w:line="28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4D81">
              <w:rPr>
                <w:rStyle w:val="21"/>
                <w:rFonts w:eastAsiaTheme="minorEastAsia"/>
              </w:rPr>
              <w:t>п</w:t>
            </w:r>
            <w:proofErr w:type="spellEnd"/>
            <w:proofErr w:type="gramEnd"/>
            <w:r w:rsidRPr="00624D81">
              <w:rPr>
                <w:rStyle w:val="21"/>
                <w:rFonts w:eastAsiaTheme="minorEastAsia"/>
              </w:rPr>
              <w:t>/</w:t>
            </w:r>
            <w:proofErr w:type="spellStart"/>
            <w:r w:rsidRPr="00624D81">
              <w:rPr>
                <w:rStyle w:val="21"/>
                <w:rFonts w:eastAsiaTheme="minorEastAsia"/>
              </w:rPr>
              <w:t>п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8BB" w:rsidRPr="00624D81" w:rsidRDefault="00A478BB" w:rsidP="00DE7329">
            <w:pPr>
              <w:framePr w:w="10344" w:h="12048" w:wrap="none" w:vAnchor="page" w:hAnchor="page" w:x="941" w:y="3782"/>
              <w:spacing w:after="0" w:line="280" w:lineRule="exact"/>
              <w:ind w:left="152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Наименование мероприятий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8BB" w:rsidRPr="00624D81" w:rsidRDefault="00A478BB" w:rsidP="00DE7329">
            <w:pPr>
              <w:framePr w:w="10344" w:h="12048" w:wrap="none" w:vAnchor="page" w:hAnchor="page" w:x="941" w:y="3782"/>
              <w:spacing w:after="0" w:line="317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Сроки</w:t>
            </w:r>
          </w:p>
          <w:p w:rsidR="00A478BB" w:rsidRPr="00624D81" w:rsidRDefault="00A478BB" w:rsidP="00DE7329">
            <w:pPr>
              <w:framePr w:w="10344" w:h="12048" w:wrap="none" w:vAnchor="page" w:hAnchor="page" w:x="941" w:y="3782"/>
              <w:spacing w:after="0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D81">
              <w:rPr>
                <w:rStyle w:val="21"/>
                <w:rFonts w:eastAsiaTheme="minorEastAsia"/>
              </w:rPr>
              <w:t>исполне</w:t>
            </w:r>
            <w:proofErr w:type="spellEnd"/>
          </w:p>
          <w:p w:rsidR="00A478BB" w:rsidRPr="00624D81" w:rsidRDefault="00A478BB" w:rsidP="00DE7329">
            <w:pPr>
              <w:framePr w:w="10344" w:h="12048" w:wrap="none" w:vAnchor="page" w:hAnchor="page" w:x="941" w:y="3782"/>
              <w:spacing w:after="0"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-</w:t>
            </w:r>
            <w:proofErr w:type="spellStart"/>
            <w:r w:rsidRPr="00624D81">
              <w:rPr>
                <w:rStyle w:val="21"/>
                <w:rFonts w:eastAsiaTheme="minorEastAsia"/>
              </w:rPr>
              <w:t>ния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8BB" w:rsidRPr="00624D81" w:rsidRDefault="00A478BB" w:rsidP="00DE7329">
            <w:pPr>
              <w:framePr w:w="10344" w:h="12048" w:wrap="none" w:vAnchor="page" w:hAnchor="page" w:x="941" w:y="3782"/>
              <w:spacing w:after="0" w:line="28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Исполнители</w:t>
            </w:r>
          </w:p>
        </w:tc>
      </w:tr>
      <w:tr w:rsidR="00A478BB" w:rsidRPr="00624D81" w:rsidTr="00470083">
        <w:trPr>
          <w:trHeight w:hRule="exact" w:val="328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44" w:h="12048" w:wrap="none" w:vAnchor="page" w:hAnchor="page" w:x="941" w:y="3782"/>
              <w:spacing w:after="0" w:line="280" w:lineRule="exact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8BB" w:rsidRPr="00624D81" w:rsidRDefault="00A478BB" w:rsidP="00DE7329">
            <w:pPr>
              <w:framePr w:w="10344" w:h="12048" w:wrap="none" w:vAnchor="page" w:hAnchor="page" w:x="941" w:y="3782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В соответствии с положениями Конституции Российской Федерации, законов Российской Федерации и Республики Башкортостан о пожарной безопасности, нормативных правовых актов Правительств Российской Федерации и Республики Башкортостан, приказов МЧС России провести обучение населения по месту жительства о мерах пожарной безопасности.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44" w:h="12048" w:wrap="none" w:vAnchor="page" w:hAnchor="page" w:x="941" w:y="3782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в</w:t>
            </w:r>
          </w:p>
          <w:p w:rsidR="00A478BB" w:rsidRPr="00624D81" w:rsidRDefault="00A478BB" w:rsidP="00DE7329">
            <w:pPr>
              <w:framePr w:w="10344" w:h="12048" w:wrap="none" w:vAnchor="page" w:hAnchor="page" w:x="941" w:y="3782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течение</w:t>
            </w:r>
          </w:p>
          <w:p w:rsidR="00A478BB" w:rsidRPr="00624D81" w:rsidRDefault="00A478BB" w:rsidP="00DE7329">
            <w:pPr>
              <w:framePr w:w="10344" w:h="12048" w:wrap="none" w:vAnchor="page" w:hAnchor="page" w:x="941" w:y="3782"/>
              <w:spacing w:after="0" w:line="322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сезона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8BB" w:rsidRPr="00624D81" w:rsidRDefault="0029704F" w:rsidP="0029704F">
            <w:pPr>
              <w:framePr w:w="10344" w:h="12048" w:wrap="none" w:vAnchor="page" w:hAnchor="page" w:x="941" w:y="3782"/>
              <w:spacing w:after="0"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Глава</w:t>
            </w:r>
            <w:r w:rsidR="00A478BB" w:rsidRPr="00624D81">
              <w:rPr>
                <w:rStyle w:val="21"/>
                <w:rFonts w:eastAsiaTheme="minorEastAsia"/>
              </w:rPr>
              <w:t xml:space="preserve"> СП </w:t>
            </w:r>
          </w:p>
        </w:tc>
      </w:tr>
      <w:tr w:rsidR="00A478BB" w:rsidRPr="00624D81" w:rsidTr="00DE7329">
        <w:trPr>
          <w:trHeight w:hRule="exact" w:val="3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44" w:h="12048" w:wrap="none" w:vAnchor="page" w:hAnchor="page" w:x="941" w:y="3782"/>
              <w:spacing w:after="0" w:line="280" w:lineRule="exact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2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8BB" w:rsidRPr="00624D81" w:rsidRDefault="00A478BB" w:rsidP="00DE7329">
            <w:pPr>
              <w:framePr w:w="10344" w:h="12048" w:wrap="none" w:vAnchor="page" w:hAnchor="page" w:x="941" w:y="3782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Организовать проверки противопожарного состояния жилищ граждан по содержанию в надлежащем состоянии отопительных, электрических и газовых сетей квартир, жилых домов и надворных построек. В ходе обследования особое внимание обратить на состояние мест проживания лиц, состоящих на профилактическом учете, в том числе злоупотребляющих спиртными напитками, с которыми проживают дети.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44" w:h="12048" w:wrap="none" w:vAnchor="page" w:hAnchor="page" w:x="941" w:y="3782"/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Апрель-</w:t>
            </w:r>
          </w:p>
          <w:p w:rsidR="00A478BB" w:rsidRPr="00624D81" w:rsidRDefault="00A478BB" w:rsidP="00DE7329">
            <w:pPr>
              <w:framePr w:w="10344" w:h="12048" w:wrap="none" w:vAnchor="page" w:hAnchor="page" w:x="941" w:y="3782"/>
              <w:spacing w:before="12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май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8BB" w:rsidRPr="00624D81" w:rsidRDefault="0029704F" w:rsidP="0029704F">
            <w:pPr>
              <w:framePr w:w="10344" w:h="12048" w:wrap="none" w:vAnchor="page" w:hAnchor="page" w:x="941" w:y="3782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Глава СП</w:t>
            </w:r>
          </w:p>
        </w:tc>
      </w:tr>
      <w:tr w:rsidR="00A478BB" w:rsidRPr="00624D81" w:rsidTr="00DE7329">
        <w:trPr>
          <w:trHeight w:hRule="exact" w:val="194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44" w:h="12048" w:wrap="none" w:vAnchor="page" w:hAnchor="page" w:x="941" w:y="3782"/>
              <w:spacing w:after="0" w:line="280" w:lineRule="exact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3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8BB" w:rsidRPr="00624D81" w:rsidRDefault="00A478BB" w:rsidP="00DE7329">
            <w:pPr>
              <w:framePr w:w="10344" w:h="12048" w:wrap="none" w:vAnchor="page" w:hAnchor="page" w:x="941" w:y="3782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Провести дополнительный курс обучения внештатных инспекторов, старост, председателей уличных комитетов, муниципальных, ведомственных, добровольных противопожарных формирований по пожарной безопасности.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44" w:h="12048" w:wrap="none" w:vAnchor="page" w:hAnchor="page" w:x="941" w:y="3782"/>
              <w:spacing w:after="0" w:line="28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апрель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44" w:h="12048" w:wrap="none" w:vAnchor="page" w:hAnchor="page" w:x="941" w:y="3782"/>
              <w:spacing w:after="0" w:line="322" w:lineRule="exact"/>
              <w:ind w:left="160" w:firstLin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D81">
              <w:rPr>
                <w:rStyle w:val="21"/>
                <w:rFonts w:eastAsiaTheme="minorEastAsia"/>
              </w:rPr>
              <w:t>Дуванский</w:t>
            </w:r>
            <w:proofErr w:type="spellEnd"/>
            <w:r w:rsidRPr="00624D81">
              <w:rPr>
                <w:rStyle w:val="21"/>
                <w:rFonts w:eastAsiaTheme="minorEastAsia"/>
              </w:rPr>
              <w:t xml:space="preserve"> межрайонный ОНД и </w:t>
            </w:r>
            <w:proofErr w:type="gramStart"/>
            <w:r w:rsidRPr="00624D81">
              <w:rPr>
                <w:rStyle w:val="21"/>
                <w:rFonts w:eastAsiaTheme="minorEastAsia"/>
              </w:rPr>
              <w:t>ПР</w:t>
            </w:r>
            <w:proofErr w:type="gramEnd"/>
            <w:r w:rsidRPr="00624D81">
              <w:rPr>
                <w:rStyle w:val="21"/>
                <w:rFonts w:eastAsiaTheme="minorEastAsia"/>
              </w:rPr>
              <w:t xml:space="preserve"> (по -</w:t>
            </w:r>
          </w:p>
          <w:p w:rsidR="00A478BB" w:rsidRPr="00624D81" w:rsidRDefault="00A478BB" w:rsidP="00DE7329">
            <w:pPr>
              <w:framePr w:w="10344" w:h="12048" w:wrap="none" w:vAnchor="page" w:hAnchor="page" w:x="941" w:y="3782"/>
              <w:spacing w:after="0" w:line="322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согласованию)</w:t>
            </w:r>
          </w:p>
        </w:tc>
      </w:tr>
      <w:tr w:rsidR="00A478BB" w:rsidRPr="00624D81" w:rsidTr="00DE7329">
        <w:trPr>
          <w:trHeight w:hRule="exact" w:val="130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44" w:h="12048" w:wrap="none" w:vAnchor="page" w:hAnchor="page" w:x="941" w:y="3782"/>
              <w:spacing w:after="0" w:line="280" w:lineRule="exact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4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8BB" w:rsidRPr="00624D81" w:rsidRDefault="00A478BB" w:rsidP="00DE7329">
            <w:pPr>
              <w:framePr w:w="10344" w:h="12048" w:wrap="none" w:vAnchor="page" w:hAnchor="page" w:x="941" w:y="3782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Разработать комплекс мероприятий по обеспечению пожарной безопасности объектов, попадающих в зоны возможного затопления и подтопления.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44" w:h="12048" w:wrap="none" w:vAnchor="page" w:hAnchor="page" w:x="941" w:y="3782"/>
              <w:spacing w:after="0" w:line="28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апрель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8BB" w:rsidRPr="00624D81" w:rsidRDefault="0029704F" w:rsidP="00DE7329">
            <w:pPr>
              <w:framePr w:w="10344" w:h="12048" w:wrap="none" w:vAnchor="page" w:hAnchor="page" w:x="941" w:y="3782"/>
              <w:spacing w:after="0"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Глава</w:t>
            </w:r>
            <w:r w:rsidR="00A478BB" w:rsidRPr="00624D81">
              <w:rPr>
                <w:rStyle w:val="21"/>
                <w:rFonts w:eastAsiaTheme="minorEastAsia"/>
              </w:rPr>
              <w:t xml:space="preserve"> СП </w:t>
            </w:r>
          </w:p>
        </w:tc>
      </w:tr>
      <w:tr w:rsidR="00A478BB" w:rsidRPr="00624D81" w:rsidTr="00470083">
        <w:trPr>
          <w:trHeight w:hRule="exact" w:val="213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44" w:h="12048" w:wrap="none" w:vAnchor="page" w:hAnchor="page" w:x="941" w:y="3782"/>
              <w:spacing w:after="0" w:line="280" w:lineRule="exact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5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8BB" w:rsidRPr="00624D81" w:rsidRDefault="00A478BB" w:rsidP="00DE7329">
            <w:pPr>
              <w:framePr w:w="10344" w:h="12048" w:wrap="none" w:vAnchor="page" w:hAnchor="page" w:x="941" w:y="3782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Провести очистку территории производственных и других объектов, жилых домов от сгораемого мусора, соломы и навоза. Категорически запретить разведение костров, сжигание мусора в черте населенных пунктов,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44" w:h="12048" w:wrap="none" w:vAnchor="page" w:hAnchor="page" w:x="941" w:y="3782"/>
              <w:spacing w:after="6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Апрель-</w:t>
            </w:r>
          </w:p>
          <w:p w:rsidR="00A478BB" w:rsidRPr="00624D81" w:rsidRDefault="00A478BB" w:rsidP="00DE7329">
            <w:pPr>
              <w:framePr w:w="10344" w:h="12048" w:wrap="none" w:vAnchor="page" w:hAnchor="page" w:x="941" w:y="3782"/>
              <w:spacing w:before="6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май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8BB" w:rsidRPr="00624D81" w:rsidRDefault="0029704F" w:rsidP="00DE7329">
            <w:pPr>
              <w:framePr w:w="10344" w:h="12048" w:wrap="none" w:vAnchor="page" w:hAnchor="page" w:x="941" w:y="3782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D81">
              <w:rPr>
                <w:rStyle w:val="21"/>
                <w:rFonts w:eastAsiaTheme="minorEastAsia"/>
              </w:rPr>
              <w:t>Глава</w:t>
            </w:r>
            <w:r w:rsidR="00A478BB" w:rsidRPr="00624D81">
              <w:rPr>
                <w:rStyle w:val="21"/>
                <w:rFonts w:eastAsiaTheme="minorEastAsia"/>
              </w:rPr>
              <w:t xml:space="preserve"> СП, Руководители организаций, учреждений, (по</w:t>
            </w:r>
            <w:proofErr w:type="gramEnd"/>
          </w:p>
        </w:tc>
      </w:tr>
    </w:tbl>
    <w:p w:rsidR="00A478BB" w:rsidRPr="00624D81" w:rsidRDefault="00A478BB" w:rsidP="00A478BB">
      <w:pPr>
        <w:rPr>
          <w:rFonts w:ascii="Times New Roman" w:hAnsi="Times New Roman" w:cs="Times New Roman"/>
          <w:sz w:val="28"/>
          <w:szCs w:val="28"/>
        </w:rPr>
      </w:pPr>
    </w:p>
    <w:p w:rsidR="0029704F" w:rsidRPr="00624D81" w:rsidRDefault="0029704F" w:rsidP="00A478BB">
      <w:pPr>
        <w:rPr>
          <w:rFonts w:ascii="Times New Roman" w:hAnsi="Times New Roman" w:cs="Times New Roman"/>
          <w:sz w:val="28"/>
          <w:szCs w:val="28"/>
        </w:rPr>
      </w:pPr>
    </w:p>
    <w:p w:rsidR="0029704F" w:rsidRPr="00624D81" w:rsidRDefault="0029704F" w:rsidP="00A478BB">
      <w:pPr>
        <w:rPr>
          <w:rFonts w:ascii="Times New Roman" w:hAnsi="Times New Roman" w:cs="Times New Roman"/>
          <w:sz w:val="28"/>
          <w:szCs w:val="28"/>
        </w:rPr>
      </w:pPr>
    </w:p>
    <w:p w:rsidR="00470083" w:rsidRPr="00624D81" w:rsidRDefault="00470083" w:rsidP="00470083">
      <w:pPr>
        <w:framePr w:w="10344" w:h="1747" w:hRule="exact" w:wrap="none" w:vAnchor="page" w:hAnchor="page" w:x="920" w:y="1197"/>
        <w:spacing w:after="0" w:line="326" w:lineRule="exact"/>
        <w:rPr>
          <w:rStyle w:val="21"/>
          <w:rFonts w:eastAsiaTheme="minorEastAsia"/>
        </w:rPr>
      </w:pPr>
      <w:r w:rsidRPr="00624D81">
        <w:rPr>
          <w:rStyle w:val="21"/>
          <w:rFonts w:eastAsiaTheme="minorEastAsia"/>
        </w:rPr>
        <w:t xml:space="preserve">                                                                                   Приложение</w:t>
      </w:r>
      <w:r w:rsidRPr="00624D81">
        <w:rPr>
          <w:rStyle w:val="21"/>
          <w:rFonts w:eastAsiaTheme="minorEastAsia"/>
        </w:rPr>
        <w:br/>
        <w:t xml:space="preserve">                                                                                   к постановлению</w:t>
      </w:r>
    </w:p>
    <w:p w:rsidR="00470083" w:rsidRPr="00624D81" w:rsidRDefault="00470083" w:rsidP="00470083">
      <w:pPr>
        <w:framePr w:w="10344" w:h="1747" w:hRule="exact" w:wrap="none" w:vAnchor="page" w:hAnchor="page" w:x="920" w:y="1197"/>
        <w:spacing w:after="0" w:line="326" w:lineRule="exact"/>
        <w:rPr>
          <w:rStyle w:val="21"/>
          <w:rFonts w:eastAsiaTheme="minorEastAsia"/>
        </w:rPr>
      </w:pPr>
      <w:r w:rsidRPr="00624D81">
        <w:rPr>
          <w:rStyle w:val="21"/>
          <w:rFonts w:eastAsiaTheme="minorEastAsia"/>
        </w:rPr>
        <w:t xml:space="preserve">                                                      </w:t>
      </w:r>
      <w:r w:rsidR="00AF3AE5">
        <w:rPr>
          <w:rStyle w:val="21"/>
          <w:rFonts w:eastAsiaTheme="minorEastAsia"/>
        </w:rPr>
        <w:t xml:space="preserve">                             №15</w:t>
      </w:r>
      <w:r w:rsidRPr="00624D81">
        <w:rPr>
          <w:rStyle w:val="21"/>
          <w:rFonts w:eastAsiaTheme="minorEastAsia"/>
        </w:rPr>
        <w:t xml:space="preserve"> от 10.04.2018г</w:t>
      </w:r>
    </w:p>
    <w:p w:rsidR="00470083" w:rsidRPr="00624D81" w:rsidRDefault="00470083" w:rsidP="00470083">
      <w:pPr>
        <w:framePr w:w="10344" w:h="1747" w:hRule="exact" w:wrap="none" w:vAnchor="page" w:hAnchor="page" w:x="920" w:y="1197"/>
        <w:spacing w:after="0" w:line="326" w:lineRule="exact"/>
        <w:rPr>
          <w:rStyle w:val="21"/>
          <w:rFonts w:eastAsiaTheme="minorEastAsia"/>
        </w:rPr>
      </w:pPr>
    </w:p>
    <w:p w:rsidR="00470083" w:rsidRPr="00624D81" w:rsidRDefault="00470083" w:rsidP="00135B66">
      <w:pPr>
        <w:framePr w:w="10344" w:h="1747" w:hRule="exact" w:wrap="none" w:vAnchor="page" w:hAnchor="page" w:x="920" w:y="1197"/>
        <w:spacing w:line="240" w:lineRule="auto"/>
        <w:jc w:val="center"/>
        <w:rPr>
          <w:rStyle w:val="21"/>
          <w:rFonts w:eastAsiaTheme="minorEastAsia"/>
        </w:rPr>
      </w:pPr>
    </w:p>
    <w:p w:rsidR="00470083" w:rsidRPr="00624D81" w:rsidRDefault="00470083" w:rsidP="00135B66">
      <w:pPr>
        <w:framePr w:w="10344" w:h="1747" w:hRule="exact" w:wrap="none" w:vAnchor="page" w:hAnchor="page" w:x="920" w:y="1197"/>
        <w:spacing w:line="240" w:lineRule="auto"/>
        <w:jc w:val="center"/>
        <w:rPr>
          <w:rStyle w:val="21"/>
          <w:rFonts w:eastAsiaTheme="minorEastAsia"/>
        </w:rPr>
      </w:pPr>
    </w:p>
    <w:p w:rsidR="00470083" w:rsidRPr="00624D81" w:rsidRDefault="00470083" w:rsidP="00135B66">
      <w:pPr>
        <w:framePr w:w="10344" w:h="1747" w:hRule="exact" w:wrap="none" w:vAnchor="page" w:hAnchor="page" w:x="920" w:y="1197"/>
        <w:spacing w:line="240" w:lineRule="auto"/>
        <w:jc w:val="center"/>
        <w:rPr>
          <w:rStyle w:val="21"/>
          <w:rFonts w:eastAsiaTheme="minorEastAsia"/>
        </w:rPr>
      </w:pPr>
    </w:p>
    <w:p w:rsidR="00470083" w:rsidRPr="00624D81" w:rsidRDefault="00470083" w:rsidP="00135B66">
      <w:pPr>
        <w:framePr w:w="10344" w:h="1747" w:hRule="exact" w:wrap="none" w:vAnchor="page" w:hAnchor="page" w:x="920" w:y="1197"/>
        <w:spacing w:line="240" w:lineRule="auto"/>
        <w:ind w:left="6200"/>
        <w:jc w:val="center"/>
        <w:rPr>
          <w:rStyle w:val="21"/>
          <w:rFonts w:eastAsiaTheme="minorEastAsia"/>
        </w:rPr>
      </w:pPr>
    </w:p>
    <w:p w:rsidR="00470083" w:rsidRPr="00624D81" w:rsidRDefault="00470083" w:rsidP="00135B66">
      <w:pPr>
        <w:framePr w:w="10344" w:h="1747" w:hRule="exact" w:wrap="none" w:vAnchor="page" w:hAnchor="page" w:x="920" w:y="1197"/>
        <w:spacing w:line="240" w:lineRule="auto"/>
        <w:ind w:left="6200"/>
        <w:jc w:val="center"/>
        <w:rPr>
          <w:rStyle w:val="21"/>
          <w:rFonts w:eastAsiaTheme="minorEastAsia"/>
        </w:rPr>
      </w:pPr>
    </w:p>
    <w:p w:rsidR="00470083" w:rsidRPr="00624D81" w:rsidRDefault="00470083" w:rsidP="00135B66">
      <w:pPr>
        <w:framePr w:w="10344" w:h="1747" w:hRule="exact" w:wrap="none" w:vAnchor="page" w:hAnchor="page" w:x="920" w:y="1197"/>
        <w:spacing w:line="240" w:lineRule="auto"/>
        <w:ind w:left="6200"/>
        <w:jc w:val="center"/>
        <w:rPr>
          <w:rStyle w:val="21"/>
          <w:rFonts w:eastAsiaTheme="minorEastAsia"/>
        </w:rPr>
      </w:pPr>
    </w:p>
    <w:p w:rsidR="00470083" w:rsidRPr="00624D81" w:rsidRDefault="00470083" w:rsidP="00135B66">
      <w:pPr>
        <w:framePr w:w="10344" w:h="1747" w:hRule="exact" w:wrap="none" w:vAnchor="page" w:hAnchor="page" w:x="920" w:y="1197"/>
        <w:spacing w:line="240" w:lineRule="auto"/>
        <w:ind w:left="6200"/>
        <w:jc w:val="center"/>
        <w:rPr>
          <w:rStyle w:val="21"/>
          <w:rFonts w:eastAsiaTheme="minorEastAsia"/>
        </w:rPr>
      </w:pPr>
    </w:p>
    <w:p w:rsidR="00470083" w:rsidRPr="00624D81" w:rsidRDefault="00470083" w:rsidP="00135B66">
      <w:pPr>
        <w:framePr w:w="10344" w:h="1747" w:hRule="exact" w:wrap="none" w:vAnchor="page" w:hAnchor="page" w:x="920" w:y="1197"/>
        <w:spacing w:line="240" w:lineRule="auto"/>
        <w:ind w:left="6200"/>
        <w:jc w:val="center"/>
        <w:rPr>
          <w:rStyle w:val="21"/>
          <w:rFonts w:eastAsiaTheme="minorEastAsia"/>
        </w:rPr>
      </w:pPr>
    </w:p>
    <w:p w:rsidR="00470083" w:rsidRPr="00624D81" w:rsidRDefault="00470083" w:rsidP="00135B66">
      <w:pPr>
        <w:framePr w:w="10344" w:h="1747" w:hRule="exact" w:wrap="none" w:vAnchor="page" w:hAnchor="page" w:x="920" w:y="1197"/>
        <w:spacing w:line="240" w:lineRule="auto"/>
        <w:ind w:left="6200"/>
        <w:jc w:val="center"/>
        <w:rPr>
          <w:rStyle w:val="21"/>
          <w:rFonts w:eastAsiaTheme="minorEastAsia"/>
        </w:rPr>
      </w:pPr>
    </w:p>
    <w:p w:rsidR="00470083" w:rsidRPr="00624D81" w:rsidRDefault="00470083" w:rsidP="00135B66">
      <w:pPr>
        <w:framePr w:w="10344" w:h="1747" w:hRule="exact" w:wrap="none" w:vAnchor="page" w:hAnchor="page" w:x="920" w:y="1197"/>
        <w:spacing w:line="240" w:lineRule="auto"/>
        <w:ind w:left="6200"/>
        <w:jc w:val="center"/>
        <w:rPr>
          <w:rStyle w:val="21"/>
          <w:rFonts w:eastAsiaTheme="minorEastAsia"/>
        </w:rPr>
      </w:pPr>
    </w:p>
    <w:p w:rsidR="00470083" w:rsidRPr="00624D81" w:rsidRDefault="00470083" w:rsidP="00135B66">
      <w:pPr>
        <w:framePr w:w="10344" w:h="1747" w:hRule="exact" w:wrap="none" w:vAnchor="page" w:hAnchor="page" w:x="920" w:y="1197"/>
        <w:spacing w:line="240" w:lineRule="auto"/>
        <w:ind w:left="6200"/>
        <w:jc w:val="center"/>
        <w:rPr>
          <w:rStyle w:val="21"/>
          <w:rFonts w:eastAsiaTheme="minorEastAsia"/>
        </w:rPr>
      </w:pPr>
    </w:p>
    <w:p w:rsidR="00470083" w:rsidRPr="00624D81" w:rsidRDefault="00470083" w:rsidP="00135B66">
      <w:pPr>
        <w:framePr w:w="10344" w:h="1747" w:hRule="exact" w:wrap="none" w:vAnchor="page" w:hAnchor="page" w:x="920" w:y="1197"/>
        <w:spacing w:line="240" w:lineRule="auto"/>
        <w:ind w:left="6200"/>
        <w:jc w:val="center"/>
        <w:rPr>
          <w:rFonts w:ascii="Times New Roman" w:hAnsi="Times New Roman" w:cs="Times New Roman"/>
          <w:sz w:val="28"/>
          <w:szCs w:val="28"/>
        </w:rPr>
      </w:pPr>
    </w:p>
    <w:p w:rsidR="0029704F" w:rsidRPr="00624D81" w:rsidRDefault="0029704F" w:rsidP="00135B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04F" w:rsidRPr="00624D81" w:rsidRDefault="00135B66" w:rsidP="00135B66">
      <w:pPr>
        <w:spacing w:line="240" w:lineRule="auto"/>
        <w:jc w:val="center"/>
        <w:rPr>
          <w:rStyle w:val="21"/>
          <w:rFonts w:eastAsiaTheme="minorEastAsia"/>
        </w:rPr>
      </w:pPr>
      <w:r>
        <w:rPr>
          <w:rStyle w:val="21"/>
          <w:rFonts w:eastAsiaTheme="minorEastAsia"/>
        </w:rPr>
        <w:t xml:space="preserve">План мероприятий по усилению пожарной безопасности в СП </w:t>
      </w:r>
      <w:proofErr w:type="spellStart"/>
      <w:r>
        <w:rPr>
          <w:rStyle w:val="21"/>
          <w:rFonts w:eastAsiaTheme="minorEastAsia"/>
        </w:rPr>
        <w:t>Насибашевский</w:t>
      </w:r>
      <w:proofErr w:type="spellEnd"/>
      <w:r>
        <w:rPr>
          <w:rStyle w:val="21"/>
          <w:rFonts w:eastAsiaTheme="minorEastAsia"/>
        </w:rPr>
        <w:t xml:space="preserve"> сельсовет МР </w:t>
      </w:r>
      <w:proofErr w:type="spellStart"/>
      <w:r>
        <w:rPr>
          <w:rStyle w:val="21"/>
          <w:rFonts w:eastAsiaTheme="minorEastAsia"/>
        </w:rPr>
        <w:t>Салаватский</w:t>
      </w:r>
      <w:proofErr w:type="spellEnd"/>
      <w:r>
        <w:rPr>
          <w:rStyle w:val="21"/>
          <w:rFonts w:eastAsiaTheme="minorEastAsia"/>
        </w:rPr>
        <w:t xml:space="preserve"> район Республики Башкортостан</w:t>
      </w:r>
    </w:p>
    <w:p w:rsidR="00470083" w:rsidRPr="00624D81" w:rsidRDefault="00470083" w:rsidP="004700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704F" w:rsidRPr="00624D81" w:rsidRDefault="00470083" w:rsidP="004700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D81">
        <w:rPr>
          <w:rFonts w:ascii="Times New Roman" w:hAnsi="Times New Roman" w:cs="Times New Roman"/>
          <w:sz w:val="28"/>
          <w:szCs w:val="28"/>
        </w:rPr>
        <w:t xml:space="preserve">                             План мероприятий по укреплению пожарной безопасности на </w:t>
      </w:r>
      <w:proofErr w:type="gramStart"/>
      <w:r w:rsidRPr="00624D81">
        <w:rPr>
          <w:rFonts w:ascii="Times New Roman" w:hAnsi="Times New Roman" w:cs="Times New Roman"/>
          <w:sz w:val="28"/>
          <w:szCs w:val="28"/>
        </w:rPr>
        <w:t>весеннее</w:t>
      </w:r>
      <w:proofErr w:type="gramEnd"/>
      <w:r w:rsidRPr="00624D81">
        <w:rPr>
          <w:rFonts w:ascii="Times New Roman" w:hAnsi="Times New Roman" w:cs="Times New Roman"/>
          <w:sz w:val="28"/>
          <w:szCs w:val="28"/>
        </w:rPr>
        <w:t xml:space="preserve">-     </w:t>
      </w:r>
    </w:p>
    <w:p w:rsidR="0029704F" w:rsidRPr="00624D81" w:rsidRDefault="00470083" w:rsidP="004700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D81">
        <w:rPr>
          <w:rFonts w:ascii="Times New Roman" w:hAnsi="Times New Roman" w:cs="Times New Roman"/>
          <w:sz w:val="28"/>
          <w:szCs w:val="28"/>
        </w:rPr>
        <w:t xml:space="preserve">                летний пожароопасный период в сельском поселении </w:t>
      </w:r>
      <w:proofErr w:type="spellStart"/>
      <w:r w:rsidRPr="00624D81"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Pr="00624D8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9704F" w:rsidRPr="00624D81" w:rsidRDefault="0029704F" w:rsidP="00A478BB">
      <w:pPr>
        <w:rPr>
          <w:rFonts w:ascii="Times New Roman" w:hAnsi="Times New Roman" w:cs="Times New Roman"/>
          <w:sz w:val="28"/>
          <w:szCs w:val="28"/>
        </w:rPr>
      </w:pPr>
    </w:p>
    <w:p w:rsidR="0029704F" w:rsidRPr="00624D81" w:rsidRDefault="0029704F" w:rsidP="00A478BB">
      <w:pPr>
        <w:rPr>
          <w:rFonts w:ascii="Times New Roman" w:hAnsi="Times New Roman" w:cs="Times New Roman"/>
          <w:sz w:val="28"/>
          <w:szCs w:val="28"/>
        </w:rPr>
      </w:pPr>
    </w:p>
    <w:p w:rsidR="0029704F" w:rsidRPr="00624D81" w:rsidRDefault="0029704F" w:rsidP="00A478BB">
      <w:pPr>
        <w:rPr>
          <w:rFonts w:ascii="Times New Roman" w:hAnsi="Times New Roman" w:cs="Times New Roman"/>
          <w:sz w:val="28"/>
          <w:szCs w:val="28"/>
        </w:rPr>
      </w:pPr>
    </w:p>
    <w:p w:rsidR="0029704F" w:rsidRPr="00624D81" w:rsidRDefault="0029704F" w:rsidP="00A478BB">
      <w:pPr>
        <w:rPr>
          <w:rFonts w:ascii="Times New Roman" w:hAnsi="Times New Roman" w:cs="Times New Roman"/>
          <w:sz w:val="28"/>
          <w:szCs w:val="28"/>
        </w:rPr>
      </w:pPr>
    </w:p>
    <w:p w:rsidR="0029704F" w:rsidRPr="00624D81" w:rsidRDefault="0029704F" w:rsidP="00A478BB">
      <w:pPr>
        <w:rPr>
          <w:rFonts w:ascii="Times New Roman" w:hAnsi="Times New Roman" w:cs="Times New Roman"/>
          <w:sz w:val="28"/>
          <w:szCs w:val="28"/>
        </w:rPr>
        <w:sectPr w:rsidR="0029704F" w:rsidRPr="00624D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624D81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44"/>
        <w:gridCol w:w="6070"/>
        <w:gridCol w:w="1276"/>
        <w:gridCol w:w="2274"/>
      </w:tblGrid>
      <w:tr w:rsidR="00A478BB" w:rsidRPr="00624D81" w:rsidTr="00135B66">
        <w:trPr>
          <w:trHeight w:hRule="exact" w:val="100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63" w:h="14986" w:wrap="none" w:vAnchor="page" w:hAnchor="page" w:x="931" w:y="8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а также топку бань и кухонных очагов на огородах в сухую жаркую и ветреную погоду.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63" w:h="14986" w:wrap="none" w:vAnchor="page" w:hAnchor="page" w:x="931" w:y="8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28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согласованию</w:t>
            </w:r>
          </w:p>
        </w:tc>
      </w:tr>
      <w:tr w:rsidR="00A478BB" w:rsidRPr="00624D81" w:rsidTr="00135B66">
        <w:trPr>
          <w:trHeight w:hRule="exact" w:val="226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280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6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8BB" w:rsidRPr="00624D81" w:rsidRDefault="0029704F" w:rsidP="00DE7329">
            <w:pPr>
              <w:framePr w:w="10363" w:h="14986" w:wrap="none" w:vAnchor="page" w:hAnchor="page" w:x="931" w:y="849"/>
              <w:spacing w:after="0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В школе</w:t>
            </w:r>
            <w:r w:rsidR="00A478BB" w:rsidRPr="00624D81">
              <w:rPr>
                <w:rStyle w:val="21"/>
                <w:rFonts w:eastAsiaTheme="minorEastAsia"/>
              </w:rPr>
              <w:t xml:space="preserve">, </w:t>
            </w:r>
            <w:r w:rsidRPr="00624D81">
              <w:rPr>
                <w:rStyle w:val="21"/>
                <w:rFonts w:eastAsiaTheme="minorEastAsia"/>
              </w:rPr>
              <w:t>в детском саду</w:t>
            </w:r>
            <w:r w:rsidR="00A478BB" w:rsidRPr="00624D81">
              <w:rPr>
                <w:rStyle w:val="21"/>
                <w:rFonts w:eastAsiaTheme="minorEastAsia"/>
              </w:rPr>
              <w:t xml:space="preserve">, провести беседы с детьми по предупреждению пожаров от детской шалости с огнем, до открытия детских оздоровительных учреждений выполнить все пункты предписаний, выданных </w:t>
            </w:r>
            <w:proofErr w:type="spellStart"/>
            <w:r w:rsidR="00A478BB" w:rsidRPr="00624D81">
              <w:rPr>
                <w:rStyle w:val="21"/>
                <w:rFonts w:eastAsiaTheme="minorEastAsia"/>
              </w:rPr>
              <w:t>Дуванским</w:t>
            </w:r>
            <w:proofErr w:type="spellEnd"/>
            <w:r w:rsidR="00A478BB" w:rsidRPr="00624D81">
              <w:rPr>
                <w:rStyle w:val="21"/>
                <w:rFonts w:eastAsiaTheme="minorEastAsia"/>
              </w:rPr>
              <w:t xml:space="preserve"> межрайонным </w:t>
            </w:r>
            <w:proofErr w:type="spellStart"/>
            <w:r w:rsidR="00A478BB" w:rsidRPr="00624D81">
              <w:rPr>
                <w:rStyle w:val="21"/>
                <w:rFonts w:eastAsiaTheme="minorEastAsia"/>
              </w:rPr>
              <w:t>ОНДиПР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В</w:t>
            </w:r>
          </w:p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17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течение</w:t>
            </w:r>
          </w:p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17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сезона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8BB" w:rsidRPr="00624D81" w:rsidRDefault="0029704F" w:rsidP="0029704F">
            <w:pPr>
              <w:framePr w:w="10363" w:h="14986" w:wrap="none" w:vAnchor="page" w:hAnchor="page" w:x="931" w:y="849"/>
              <w:spacing w:after="0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 xml:space="preserve"> директор</w:t>
            </w:r>
            <w:r w:rsidR="00A478BB" w:rsidRPr="00624D81">
              <w:rPr>
                <w:rStyle w:val="21"/>
                <w:rFonts w:eastAsiaTheme="minorEastAsia"/>
              </w:rPr>
              <w:t xml:space="preserve"> школ</w:t>
            </w:r>
            <w:r w:rsidRPr="00624D81">
              <w:rPr>
                <w:rStyle w:val="21"/>
                <w:rFonts w:eastAsiaTheme="minorEastAsia"/>
              </w:rPr>
              <w:t>ы, зав. детского</w:t>
            </w:r>
            <w:r w:rsidR="00A478BB" w:rsidRPr="00624D81">
              <w:rPr>
                <w:rStyle w:val="21"/>
                <w:rFonts w:eastAsiaTheme="minorEastAsia"/>
              </w:rPr>
              <w:t xml:space="preserve"> сад</w:t>
            </w:r>
            <w:r w:rsidRPr="00624D81">
              <w:rPr>
                <w:rStyle w:val="21"/>
                <w:rFonts w:eastAsiaTheme="minorEastAsia"/>
              </w:rPr>
              <w:t>а</w:t>
            </w:r>
          </w:p>
        </w:tc>
      </w:tr>
      <w:tr w:rsidR="00A478BB" w:rsidRPr="00624D81" w:rsidTr="00135B66">
        <w:trPr>
          <w:trHeight w:hRule="exact" w:val="292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280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7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8BB" w:rsidRPr="00624D81" w:rsidRDefault="00E31DC9" w:rsidP="00DE7329">
            <w:pPr>
              <w:framePr w:w="10363" w:h="14986" w:wrap="none" w:vAnchor="page" w:hAnchor="page" w:x="931" w:y="849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 xml:space="preserve">На </w:t>
            </w:r>
            <w:r w:rsidR="00A478BB" w:rsidRPr="00624D81">
              <w:rPr>
                <w:rStyle w:val="21"/>
                <w:rFonts w:eastAsiaTheme="minorEastAsia"/>
              </w:rPr>
              <w:t xml:space="preserve">естественных или искусственных </w:t>
            </w:r>
            <w:proofErr w:type="spellStart"/>
            <w:r w:rsidR="00A478BB" w:rsidRPr="00624D81">
              <w:rPr>
                <w:rStyle w:val="21"/>
                <w:rFonts w:eastAsiaTheme="minorEastAsia"/>
              </w:rPr>
              <w:t>водоисточников</w:t>
            </w:r>
            <w:proofErr w:type="spellEnd"/>
            <w:r w:rsidR="00A478BB" w:rsidRPr="00624D81">
              <w:rPr>
                <w:rStyle w:val="21"/>
                <w:rFonts w:eastAsiaTheme="minorEastAsia"/>
              </w:rPr>
              <w:t xml:space="preserve"> (реки, озера и т.п.) выполнить подъезды с площадками (пирсами) размером не менее 12x12м. для установки пожарных автомобилей (приспособленной техники для этой цели) для забора воды в любое время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В</w:t>
            </w:r>
          </w:p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22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течение</w:t>
            </w:r>
          </w:p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22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сезона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8BB" w:rsidRPr="00624D81" w:rsidRDefault="0029704F" w:rsidP="00DE7329">
            <w:pPr>
              <w:framePr w:w="10363" w:h="14986" w:wrap="none" w:vAnchor="page" w:hAnchor="page" w:x="931" w:y="849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D81">
              <w:rPr>
                <w:rStyle w:val="21"/>
                <w:rFonts w:eastAsiaTheme="minorEastAsia"/>
              </w:rPr>
              <w:t>Глава</w:t>
            </w:r>
            <w:r w:rsidR="00A478BB" w:rsidRPr="00624D81">
              <w:rPr>
                <w:rStyle w:val="21"/>
                <w:rFonts w:eastAsiaTheme="minorEastAsia"/>
              </w:rPr>
              <w:t xml:space="preserve"> СП, Руководители организаций, учреждений, (по</w:t>
            </w:r>
            <w:proofErr w:type="gramEnd"/>
          </w:p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22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согласованию)</w:t>
            </w:r>
          </w:p>
        </w:tc>
      </w:tr>
      <w:tr w:rsidR="00A478BB" w:rsidRPr="00624D81" w:rsidTr="00135B66">
        <w:trPr>
          <w:trHeight w:hRule="exact" w:val="194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280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8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Обеспечить беспрепятственный проезд пожарно-спасательной техники к зданиям (сооружениям) и противопожарным водоснабжениям для ликвидации возможных пожаров и проведения аварийно-спасательных работ.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в</w:t>
            </w:r>
          </w:p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22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течение</w:t>
            </w:r>
          </w:p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22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сезона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8BB" w:rsidRPr="00624D81" w:rsidRDefault="0029704F" w:rsidP="00DE7329">
            <w:pPr>
              <w:framePr w:w="10363" w:h="14986" w:wrap="none" w:vAnchor="page" w:hAnchor="page" w:x="931" w:y="849"/>
              <w:spacing w:after="0"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D81">
              <w:rPr>
                <w:rStyle w:val="21"/>
                <w:rFonts w:eastAsiaTheme="minorEastAsia"/>
              </w:rPr>
              <w:t>Глава</w:t>
            </w:r>
            <w:r w:rsidR="00A478BB" w:rsidRPr="00624D81">
              <w:rPr>
                <w:rStyle w:val="21"/>
                <w:rFonts w:eastAsiaTheme="minorEastAsia"/>
              </w:rPr>
              <w:t xml:space="preserve"> СП, Руководители организаций, учреждений, (по</w:t>
            </w:r>
            <w:proofErr w:type="gramEnd"/>
          </w:p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17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согласованию)</w:t>
            </w:r>
          </w:p>
        </w:tc>
      </w:tr>
      <w:tr w:rsidR="00A478BB" w:rsidRPr="00624D81" w:rsidTr="00135B66">
        <w:trPr>
          <w:trHeight w:hRule="exact" w:val="292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280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9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При осложнении обстановки с пожарами, и в целях ее стабилизации, ввести «Особый противопожарный режим» в районе.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63" w:h="14986" w:wrap="none" w:vAnchor="page" w:hAnchor="page" w:x="931" w:y="8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Администрация</w:t>
            </w:r>
          </w:p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МР</w:t>
            </w:r>
          </w:p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22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D81">
              <w:rPr>
                <w:rStyle w:val="21"/>
                <w:rFonts w:eastAsiaTheme="minorEastAsia"/>
              </w:rPr>
              <w:t>Салаватский</w:t>
            </w:r>
            <w:proofErr w:type="spellEnd"/>
          </w:p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район.</w:t>
            </w:r>
          </w:p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D81">
              <w:rPr>
                <w:rStyle w:val="21"/>
                <w:rFonts w:eastAsiaTheme="minorEastAsia"/>
              </w:rPr>
              <w:t>Дуванский</w:t>
            </w:r>
            <w:proofErr w:type="spellEnd"/>
          </w:p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22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межрайонный</w:t>
            </w:r>
          </w:p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D81">
              <w:rPr>
                <w:rStyle w:val="21"/>
                <w:rFonts w:eastAsiaTheme="minorEastAsia"/>
              </w:rPr>
              <w:t>ОНДиПР</w:t>
            </w:r>
            <w:proofErr w:type="spellEnd"/>
            <w:r w:rsidRPr="00624D81">
              <w:rPr>
                <w:rStyle w:val="21"/>
                <w:rFonts w:eastAsiaTheme="minorEastAsia"/>
              </w:rPr>
              <w:t>,</w:t>
            </w:r>
          </w:p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D81">
              <w:rPr>
                <w:rStyle w:val="21"/>
                <w:rFonts w:eastAsiaTheme="minorEastAsia"/>
              </w:rPr>
              <w:t>(по</w:t>
            </w:r>
            <w:proofErr w:type="gramEnd"/>
          </w:p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22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согласованию)</w:t>
            </w:r>
          </w:p>
        </w:tc>
      </w:tr>
      <w:tr w:rsidR="00A478BB" w:rsidRPr="00624D81" w:rsidTr="00135B66">
        <w:trPr>
          <w:trHeight w:hRule="exact" w:val="19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280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10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Провести месячник пожарной безопасности, в ходе которого усилить комплекс профилактических мероприятий по недопущению чрезвычайных ситуаций.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63" w:h="14986" w:wrap="none" w:vAnchor="page" w:hAnchor="page" w:x="931" w:y="849"/>
              <w:spacing w:after="60" w:line="28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апрель-</w:t>
            </w:r>
          </w:p>
          <w:p w:rsidR="00A478BB" w:rsidRPr="00624D81" w:rsidRDefault="00A478BB" w:rsidP="00DE7329">
            <w:pPr>
              <w:framePr w:w="10363" w:h="14986" w:wrap="none" w:vAnchor="page" w:hAnchor="page" w:x="931" w:y="849"/>
              <w:spacing w:before="6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май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8BB" w:rsidRPr="00624D81" w:rsidRDefault="0029704F" w:rsidP="00DE7329">
            <w:pPr>
              <w:framePr w:w="10363" w:h="14986" w:wrap="none" w:vAnchor="page" w:hAnchor="page" w:x="931" w:y="849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D81">
              <w:rPr>
                <w:rStyle w:val="21"/>
                <w:rFonts w:eastAsiaTheme="minorEastAsia"/>
              </w:rPr>
              <w:t>Глава</w:t>
            </w:r>
            <w:r w:rsidR="00A478BB" w:rsidRPr="00624D81">
              <w:rPr>
                <w:rStyle w:val="21"/>
                <w:rFonts w:eastAsiaTheme="minorEastAsia"/>
              </w:rPr>
              <w:t xml:space="preserve"> СП, Руководители организаций, учреждений, (по</w:t>
            </w:r>
            <w:proofErr w:type="gramEnd"/>
          </w:p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22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согласованию)</w:t>
            </w:r>
          </w:p>
        </w:tc>
      </w:tr>
      <w:tr w:rsidR="00A478BB" w:rsidRPr="00624D81" w:rsidTr="00135B66">
        <w:trPr>
          <w:trHeight w:hRule="exact" w:val="229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280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11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8BB" w:rsidRPr="00624D81" w:rsidRDefault="00E31DC9" w:rsidP="00DE7329">
            <w:pPr>
              <w:framePr w:w="10363" w:h="14986" w:wrap="none" w:vAnchor="page" w:hAnchor="page" w:x="931" w:y="849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 xml:space="preserve">Создать в </w:t>
            </w:r>
            <w:proofErr w:type="spellStart"/>
            <w:r w:rsidRPr="00624D81">
              <w:rPr>
                <w:rStyle w:val="21"/>
                <w:rFonts w:eastAsiaTheme="minorEastAsia"/>
              </w:rPr>
              <w:t>населененном</w:t>
            </w:r>
            <w:proofErr w:type="spellEnd"/>
            <w:r w:rsidRPr="00624D81">
              <w:rPr>
                <w:rStyle w:val="21"/>
                <w:rFonts w:eastAsiaTheme="minorEastAsia"/>
              </w:rPr>
              <w:t xml:space="preserve"> пункте</w:t>
            </w:r>
            <w:r w:rsidR="00A478BB" w:rsidRPr="00624D81">
              <w:rPr>
                <w:rStyle w:val="21"/>
                <w:rFonts w:eastAsiaTheme="minorEastAsia"/>
              </w:rPr>
              <w:t xml:space="preserve"> и на объектах, расположенных в лесных массивах, либо в непосредственной близости от</w:t>
            </w:r>
            <w:r w:rsidRPr="00624D81">
              <w:rPr>
                <w:rStyle w:val="21"/>
                <w:rFonts w:eastAsiaTheme="minorEastAsia"/>
              </w:rPr>
              <w:t xml:space="preserve"> них в том числе, объектах летне</w:t>
            </w:r>
            <w:r w:rsidR="00A478BB" w:rsidRPr="00624D81">
              <w:rPr>
                <w:rStyle w:val="21"/>
                <w:rFonts w:eastAsiaTheme="minorEastAsia"/>
              </w:rPr>
              <w:t>го отдыха детей и граждан, в полосах отвода автомобильных дорог, линий электропередач и связи, магистральных газопроводов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63" w:h="14986" w:wrap="none" w:vAnchor="page" w:hAnchor="page" w:x="931" w:y="849"/>
              <w:spacing w:after="60" w:line="28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апрель-</w:t>
            </w:r>
          </w:p>
          <w:p w:rsidR="00A478BB" w:rsidRPr="00624D81" w:rsidRDefault="00A478BB" w:rsidP="00DE7329">
            <w:pPr>
              <w:framePr w:w="10363" w:h="14986" w:wrap="none" w:vAnchor="page" w:hAnchor="page" w:x="931" w:y="849"/>
              <w:spacing w:before="6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май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BB" w:rsidRPr="00624D81" w:rsidRDefault="0029704F" w:rsidP="00DE7329">
            <w:pPr>
              <w:framePr w:w="10363" w:h="14986" w:wrap="none" w:vAnchor="page" w:hAnchor="page" w:x="931" w:y="849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D81">
              <w:rPr>
                <w:rStyle w:val="21"/>
                <w:rFonts w:eastAsiaTheme="minorEastAsia"/>
              </w:rPr>
              <w:t>Глава</w:t>
            </w:r>
            <w:r w:rsidR="00A478BB" w:rsidRPr="00624D81">
              <w:rPr>
                <w:rStyle w:val="21"/>
                <w:rFonts w:eastAsiaTheme="minorEastAsia"/>
              </w:rPr>
              <w:t xml:space="preserve"> СП, Руководители организаций, учреждений, (по</w:t>
            </w:r>
            <w:proofErr w:type="gramEnd"/>
          </w:p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22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согласованию</w:t>
            </w:r>
          </w:p>
        </w:tc>
      </w:tr>
    </w:tbl>
    <w:p w:rsidR="00A478BB" w:rsidRPr="00624D81" w:rsidRDefault="00A478BB" w:rsidP="00A478BB">
      <w:pPr>
        <w:rPr>
          <w:rFonts w:ascii="Times New Roman" w:hAnsi="Times New Roman" w:cs="Times New Roman"/>
          <w:sz w:val="28"/>
          <w:szCs w:val="28"/>
        </w:rPr>
        <w:sectPr w:rsidR="00A478BB" w:rsidRPr="00624D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63"/>
        <w:gridCol w:w="6187"/>
        <w:gridCol w:w="1277"/>
        <w:gridCol w:w="2146"/>
      </w:tblGrid>
      <w:tr w:rsidR="00A478BB" w:rsidRPr="00624D81" w:rsidTr="00DE7329">
        <w:trPr>
          <w:trHeight w:hRule="exact" w:val="68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минерализованные полосы, обеспечить необходимыми средствами пожаротушения.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BB" w:rsidRPr="00624D81" w:rsidTr="00DE7329">
        <w:trPr>
          <w:trHeight w:hRule="exact" w:val="1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12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 xml:space="preserve">Проверить и привести до начала уборочных работ и заготовки кормов в </w:t>
            </w:r>
            <w:proofErr w:type="spellStart"/>
            <w:r w:rsidRPr="00624D81">
              <w:rPr>
                <w:rStyle w:val="21"/>
                <w:rFonts w:eastAsiaTheme="minorEastAsia"/>
              </w:rPr>
              <w:t>пожаробезопасное</w:t>
            </w:r>
            <w:proofErr w:type="spellEnd"/>
            <w:r w:rsidRPr="00624D81">
              <w:rPr>
                <w:rStyle w:val="21"/>
                <w:rFonts w:eastAsiaTheme="minorEastAsia"/>
              </w:rPr>
              <w:t xml:space="preserve"> состояние места хранения, приемки и переработки зерна, зерноуборочную технику обеспечить первичными средствами пожаротушения.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spacing w:after="12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июнь-</w:t>
            </w:r>
          </w:p>
          <w:p w:rsidR="00A478BB" w:rsidRPr="00624D81" w:rsidRDefault="00A478BB" w:rsidP="00DE7329">
            <w:pPr>
              <w:framePr w:w="10373" w:h="15000" w:wrap="none" w:vAnchor="page" w:hAnchor="page" w:x="926" w:y="835"/>
              <w:spacing w:before="12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8BB" w:rsidRPr="00624D81" w:rsidRDefault="00E31DC9" w:rsidP="00DE7329">
            <w:pPr>
              <w:framePr w:w="10373" w:h="15000" w:wrap="none" w:vAnchor="page" w:hAnchor="page" w:x="926" w:y="835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глава</w:t>
            </w:r>
            <w:r w:rsidR="00A478BB" w:rsidRPr="00624D81">
              <w:rPr>
                <w:rStyle w:val="21"/>
                <w:rFonts w:eastAsiaTheme="minorEastAsia"/>
              </w:rPr>
              <w:t xml:space="preserve"> СП, СПК, КФХ (по согласованию)</w:t>
            </w:r>
          </w:p>
        </w:tc>
      </w:tr>
      <w:tr w:rsidR="00A478BB" w:rsidRPr="00624D81" w:rsidTr="00DE7329">
        <w:trPr>
          <w:trHeight w:hRule="exact" w:val="194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13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Организовать с выводом общественного скота на летнее пастбище обесточивание электрооборудования, охрану и устранение нарушений требований безопасности на животноводческих фермах.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В</w:t>
            </w:r>
          </w:p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течение</w:t>
            </w:r>
          </w:p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322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сезона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8BB" w:rsidRPr="00624D81" w:rsidRDefault="00E31DC9" w:rsidP="00DE7329">
            <w:pPr>
              <w:framePr w:w="10373" w:h="15000" w:wrap="none" w:vAnchor="page" w:hAnchor="page" w:x="926" w:y="835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D81">
              <w:rPr>
                <w:rStyle w:val="21"/>
                <w:rFonts w:eastAsiaTheme="minorEastAsia"/>
              </w:rPr>
              <w:t>Глава</w:t>
            </w:r>
            <w:r w:rsidR="00A478BB" w:rsidRPr="00624D81">
              <w:rPr>
                <w:rStyle w:val="21"/>
                <w:rFonts w:eastAsiaTheme="minorEastAsia"/>
              </w:rPr>
              <w:t xml:space="preserve"> СП, Руководители организаций, учреждений, (по</w:t>
            </w:r>
            <w:proofErr w:type="gramEnd"/>
          </w:p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322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согласованию)</w:t>
            </w:r>
          </w:p>
        </w:tc>
      </w:tr>
      <w:tr w:rsidR="00A478BB" w:rsidRPr="00624D81" w:rsidTr="00DE7329">
        <w:trPr>
          <w:trHeight w:hRule="exact" w:val="32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14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 xml:space="preserve">Провести необходимый ремонт зданий и помещений муниципальных и добровольных пожарных команд, комплектацию помещений устойчивой телефонной связью, обеспечить пожарную и приспособленную технику пожарно-техническим вооружением, </w:t>
            </w:r>
            <w:proofErr w:type="spellStart"/>
            <w:r w:rsidRPr="00624D81">
              <w:rPr>
                <w:rStyle w:val="21"/>
                <w:rFonts w:eastAsiaTheme="minorEastAsia"/>
              </w:rPr>
              <w:t>горючесмазочным</w:t>
            </w:r>
            <w:proofErr w:type="spellEnd"/>
            <w:r w:rsidRPr="00624D81">
              <w:rPr>
                <w:rStyle w:val="21"/>
                <w:rFonts w:eastAsiaTheme="minorEastAsia"/>
              </w:rPr>
              <w:t xml:space="preserve"> материалом, работников боевой одеждой. Организовать круглосуточное дежурство указанных подразделений пожарных охран.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В</w:t>
            </w:r>
          </w:p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течение</w:t>
            </w:r>
          </w:p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326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сезона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8BB" w:rsidRPr="00624D81" w:rsidRDefault="00E31DC9" w:rsidP="00DE7329">
            <w:pPr>
              <w:framePr w:w="10373" w:h="15000" w:wrap="none" w:vAnchor="page" w:hAnchor="page" w:x="926" w:y="835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Глава</w:t>
            </w:r>
            <w:r w:rsidR="00A478BB" w:rsidRPr="00624D81">
              <w:rPr>
                <w:rStyle w:val="21"/>
                <w:rFonts w:eastAsiaTheme="minorEastAsia"/>
              </w:rPr>
              <w:t xml:space="preserve"> СП, СПК, КФХ (по согласованию)</w:t>
            </w:r>
          </w:p>
        </w:tc>
      </w:tr>
      <w:tr w:rsidR="00A478BB" w:rsidRPr="00624D81" w:rsidTr="00DE7329">
        <w:trPr>
          <w:trHeight w:hRule="exact" w:val="130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15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На водонапорных башнях установить пожарные краны диаметром не менее 51 мм</w:t>
            </w:r>
            <w:proofErr w:type="gramStart"/>
            <w:r w:rsidRPr="00624D81">
              <w:rPr>
                <w:rStyle w:val="21"/>
                <w:rFonts w:eastAsiaTheme="minorEastAsia"/>
              </w:rPr>
              <w:t>.</w:t>
            </w:r>
            <w:proofErr w:type="gramEnd"/>
            <w:r w:rsidRPr="00624D81">
              <w:rPr>
                <w:rStyle w:val="21"/>
                <w:rFonts w:eastAsiaTheme="minorEastAsia"/>
              </w:rPr>
              <w:t xml:space="preserve"> </w:t>
            </w:r>
            <w:proofErr w:type="gramStart"/>
            <w:r w:rsidRPr="00624D81">
              <w:rPr>
                <w:rStyle w:val="21"/>
                <w:rFonts w:eastAsiaTheme="minorEastAsia"/>
              </w:rPr>
              <w:t>д</w:t>
            </w:r>
            <w:proofErr w:type="gramEnd"/>
            <w:r w:rsidRPr="00624D81">
              <w:rPr>
                <w:rStyle w:val="21"/>
                <w:rFonts w:eastAsiaTheme="minorEastAsia"/>
              </w:rPr>
              <w:t>ля забора воды пожарными автомобилями, с устройством подъездных путей.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В</w:t>
            </w:r>
          </w:p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течение</w:t>
            </w:r>
          </w:p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322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сезона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Главы СП, СПК, КФХ (по согласованию)</w:t>
            </w:r>
          </w:p>
        </w:tc>
      </w:tr>
      <w:tr w:rsidR="00A478BB" w:rsidRPr="00624D81" w:rsidTr="00DE7329">
        <w:trPr>
          <w:trHeight w:hRule="exact" w:val="292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16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Организовать проверки подвальных и чердачных помещений, пустующих и подлежащих сносу строений, гаражей, вагончиков и других мест вероятного сбора лиц, склонных к совершению правонарушений, представляющих оперативный интерес, в целях их выявления и задержания, пресечения преступлений и других правонарушений.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В</w:t>
            </w:r>
          </w:p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течение</w:t>
            </w:r>
          </w:p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326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сезона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8BB" w:rsidRPr="00624D81" w:rsidRDefault="00E31DC9" w:rsidP="00E31DC9">
            <w:pPr>
              <w:framePr w:w="10373" w:h="15000" w:wrap="none" w:vAnchor="page" w:hAnchor="page" w:x="926" w:y="835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Глава</w:t>
            </w:r>
            <w:r w:rsidR="00A478BB" w:rsidRPr="00624D81">
              <w:rPr>
                <w:rStyle w:val="21"/>
                <w:rFonts w:eastAsiaTheme="minorEastAsia"/>
              </w:rPr>
              <w:t xml:space="preserve"> СП, Руководители организаций, учреждений, </w:t>
            </w:r>
          </w:p>
        </w:tc>
      </w:tr>
      <w:tr w:rsidR="00A478BB" w:rsidRPr="00624D81" w:rsidTr="00DE7329">
        <w:trPr>
          <w:trHeight w:hRule="exact" w:val="294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17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Провести соответствующую работу по обеспечению пожарной безопасности лечебно</w:t>
            </w:r>
            <w:r w:rsidR="00E31DC9" w:rsidRPr="00624D81">
              <w:rPr>
                <w:rStyle w:val="21"/>
                <w:rFonts w:eastAsiaTheme="minorEastAsia"/>
              </w:rPr>
              <w:t>-</w:t>
            </w:r>
            <w:r w:rsidRPr="00624D81">
              <w:rPr>
                <w:rStyle w:val="21"/>
                <w:rFonts w:eastAsiaTheme="minorEastAsia"/>
              </w:rPr>
              <w:t>оздоровительных, дошкольных учреждений, мест летнего отдыха детей и подростков. Открытие данной категории объектов на летний период разрешить только после выполнения в полном объеме противопожарных мероприятий.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 xml:space="preserve">ГБУЗ РБ </w:t>
            </w:r>
            <w:proofErr w:type="spellStart"/>
            <w:r w:rsidRPr="00624D81">
              <w:rPr>
                <w:rStyle w:val="21"/>
                <w:rFonts w:eastAsiaTheme="minorEastAsia"/>
              </w:rPr>
              <w:t>Малоязовская</w:t>
            </w:r>
            <w:proofErr w:type="spellEnd"/>
            <w:r w:rsidRPr="00624D81">
              <w:rPr>
                <w:rStyle w:val="21"/>
                <w:rFonts w:eastAsiaTheme="minorEastAsia"/>
              </w:rPr>
              <w:t xml:space="preserve"> ЦРБ (по согласованию), МКУ Отдел образования</w:t>
            </w:r>
          </w:p>
        </w:tc>
      </w:tr>
    </w:tbl>
    <w:p w:rsidR="00A478BB" w:rsidRPr="00624D81" w:rsidRDefault="00A478BB" w:rsidP="00A478BB">
      <w:pPr>
        <w:rPr>
          <w:rFonts w:ascii="Times New Roman" w:hAnsi="Times New Roman" w:cs="Times New Roman"/>
          <w:sz w:val="28"/>
          <w:szCs w:val="28"/>
        </w:rPr>
        <w:sectPr w:rsidR="00A478BB" w:rsidRPr="00624D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6202"/>
        <w:gridCol w:w="1291"/>
        <w:gridCol w:w="2131"/>
      </w:tblGrid>
      <w:tr w:rsidR="00A478BB" w:rsidRPr="00624D81" w:rsidTr="00DE7329">
        <w:trPr>
          <w:trHeight w:hRule="exact" w:val="261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54" w:h="4589" w:wrap="none" w:vAnchor="page" w:hAnchor="page" w:x="936" w:y="835"/>
              <w:spacing w:after="0" w:line="28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lastRenderedPageBreak/>
              <w:t>18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8BB" w:rsidRPr="00624D81" w:rsidRDefault="00A478BB" w:rsidP="00E31DC9">
            <w:pPr>
              <w:framePr w:w="10354" w:h="4589" w:wrap="none" w:vAnchor="page" w:hAnchor="page" w:x="936" w:y="835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Активизировать противопожарную пропаганду, обеспечить установку рекл</w:t>
            </w:r>
            <w:r w:rsidR="00E31DC9" w:rsidRPr="00624D81">
              <w:rPr>
                <w:rStyle w:val="21"/>
                <w:rFonts w:eastAsiaTheme="minorEastAsia"/>
              </w:rPr>
              <w:t>амных щитов в</w:t>
            </w:r>
            <w:r w:rsidRPr="00624D81">
              <w:rPr>
                <w:rStyle w:val="21"/>
                <w:rFonts w:eastAsiaTheme="minorEastAsia"/>
              </w:rPr>
              <w:t xml:space="preserve"> местах массового скопления людей по информированию их о происшедших пожарах и мерах по их предупреждению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54" w:h="4589" w:wrap="none" w:vAnchor="page" w:hAnchor="page" w:x="936" w:y="835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В</w:t>
            </w:r>
          </w:p>
          <w:p w:rsidR="00A478BB" w:rsidRPr="00624D81" w:rsidRDefault="00A478BB" w:rsidP="00DE7329">
            <w:pPr>
              <w:framePr w:w="10354" w:h="4589" w:wrap="none" w:vAnchor="page" w:hAnchor="page" w:x="936" w:y="835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течение</w:t>
            </w:r>
          </w:p>
          <w:p w:rsidR="00A478BB" w:rsidRPr="00624D81" w:rsidRDefault="00A478BB" w:rsidP="00DE7329">
            <w:pPr>
              <w:framePr w:w="10354" w:h="4589" w:wrap="none" w:vAnchor="page" w:hAnchor="page" w:x="936" w:y="835"/>
              <w:spacing w:after="0" w:line="322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сезона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8BB" w:rsidRPr="00624D81" w:rsidRDefault="00E31DC9" w:rsidP="00DE7329">
            <w:pPr>
              <w:framePr w:w="10354" w:h="4589" w:wrap="none" w:vAnchor="page" w:hAnchor="page" w:x="936" w:y="835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D81">
              <w:rPr>
                <w:rStyle w:val="21"/>
                <w:rFonts w:eastAsiaTheme="minorEastAsia"/>
              </w:rPr>
              <w:t>Глава</w:t>
            </w:r>
            <w:r w:rsidR="00A478BB" w:rsidRPr="00624D81">
              <w:rPr>
                <w:rStyle w:val="21"/>
                <w:rFonts w:eastAsiaTheme="minorEastAsia"/>
              </w:rPr>
              <w:t xml:space="preserve"> СП, Руководители организаций, учреждений, (по</w:t>
            </w:r>
            <w:proofErr w:type="gramEnd"/>
          </w:p>
          <w:p w:rsidR="00A478BB" w:rsidRPr="00624D81" w:rsidRDefault="00A478BB" w:rsidP="00DE7329">
            <w:pPr>
              <w:framePr w:w="10354" w:h="4589" w:wrap="none" w:vAnchor="page" w:hAnchor="page" w:x="936" w:y="835"/>
              <w:spacing w:after="0" w:line="322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согласованию)</w:t>
            </w:r>
          </w:p>
        </w:tc>
      </w:tr>
      <w:tr w:rsidR="00A478BB" w:rsidRPr="00624D81" w:rsidTr="00DE7329">
        <w:trPr>
          <w:trHeight w:hRule="exact" w:val="197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54" w:h="4589" w:wrap="none" w:vAnchor="page" w:hAnchor="page" w:x="936" w:y="835"/>
              <w:spacing w:after="0" w:line="28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19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54" w:h="4589" w:wrap="none" w:vAnchor="page" w:hAnchor="page" w:x="936" w:y="835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Произвести ремонт неисправных отопительных печей и других нагревательных приборов на общественных объектах и в жилом секторе.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54" w:h="4589" w:wrap="none" w:vAnchor="page" w:hAnchor="page" w:x="936" w:y="835"/>
              <w:spacing w:after="0" w:line="28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август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8BB" w:rsidRPr="00624D81" w:rsidRDefault="00E31DC9" w:rsidP="00E31DC9">
            <w:pPr>
              <w:framePr w:w="10354" w:h="4589" w:wrap="none" w:vAnchor="page" w:hAnchor="page" w:x="936" w:y="835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Глава СП, Руководители организаций, учреждений</w:t>
            </w:r>
          </w:p>
        </w:tc>
      </w:tr>
    </w:tbl>
    <w:p w:rsidR="00A95559" w:rsidRPr="00624D81" w:rsidRDefault="00A95559">
      <w:pPr>
        <w:rPr>
          <w:rFonts w:ascii="Times New Roman" w:hAnsi="Times New Roman" w:cs="Times New Roman"/>
          <w:sz w:val="28"/>
          <w:szCs w:val="28"/>
        </w:rPr>
      </w:pPr>
    </w:p>
    <w:sectPr w:rsidR="00A95559" w:rsidRPr="00624D81" w:rsidSect="000C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45B4"/>
    <w:multiLevelType w:val="multilevel"/>
    <w:tmpl w:val="D54C7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A478BB"/>
    <w:rsid w:val="00070A71"/>
    <w:rsid w:val="000B3BE1"/>
    <w:rsid w:val="000C406C"/>
    <w:rsid w:val="00135B66"/>
    <w:rsid w:val="00223C78"/>
    <w:rsid w:val="0029704F"/>
    <w:rsid w:val="00470083"/>
    <w:rsid w:val="00624D81"/>
    <w:rsid w:val="00714F0E"/>
    <w:rsid w:val="007A37D1"/>
    <w:rsid w:val="008F3F6D"/>
    <w:rsid w:val="00A478BB"/>
    <w:rsid w:val="00A95559"/>
    <w:rsid w:val="00AF3AE5"/>
    <w:rsid w:val="00C9189F"/>
    <w:rsid w:val="00D40E47"/>
    <w:rsid w:val="00D932EC"/>
    <w:rsid w:val="00E3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6C"/>
  </w:style>
  <w:style w:type="paragraph" w:styleId="2">
    <w:name w:val="heading 2"/>
    <w:basedOn w:val="a"/>
    <w:next w:val="a"/>
    <w:link w:val="20"/>
    <w:qFormat/>
    <w:rsid w:val="00070A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rsid w:val="00A478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A478B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3">
    <w:name w:val="Подпись к картинке"/>
    <w:basedOn w:val="a0"/>
    <w:rsid w:val="00A478B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imesNewRoman14pt1pt">
    <w:name w:val="Подпись к картинке + Times New Roman;14 pt;Интервал 1 pt"/>
    <w:basedOn w:val="a0"/>
    <w:rsid w:val="00A478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a0"/>
    <w:rsid w:val="00A4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2pt">
    <w:name w:val="Основной текст (2) + Microsoft Sans Serif;12 pt;Курсив"/>
    <w:basedOn w:val="a0"/>
    <w:rsid w:val="00A478BB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icrosoftSansSerif13pt0pt">
    <w:name w:val="Основной текст (2) + Microsoft Sans Serif;13 pt;Курсив;Интервал 0 pt"/>
    <w:basedOn w:val="a0"/>
    <w:rsid w:val="00A478BB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2pt0pt">
    <w:name w:val="Основной текст (2) + Microsoft Sans Serif;12 pt;Интервал 0 pt"/>
    <w:basedOn w:val="a0"/>
    <w:rsid w:val="00A478B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4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8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70A71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2018-05-04T03:57:00Z</cp:lastPrinted>
  <dcterms:created xsi:type="dcterms:W3CDTF">2019-04-11T06:59:00Z</dcterms:created>
  <dcterms:modified xsi:type="dcterms:W3CDTF">2019-04-11T07:00:00Z</dcterms:modified>
</cp:coreProperties>
</file>