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2" w:rsidRDefault="000337E6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25B2">
        <w:rPr>
          <w:rFonts w:ascii="Times New Roman" w:eastAsia="Times New Roman" w:hAnsi="Times New Roman" w:cs="Times New Roman"/>
          <w:noProof/>
          <w:spacing w:val="-6"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63C36C79" wp14:editId="5B25565E">
            <wp:simplePos x="0" y="0"/>
            <wp:positionH relativeFrom="column">
              <wp:posOffset>-1132840</wp:posOffset>
            </wp:positionH>
            <wp:positionV relativeFrom="paragraph">
              <wp:posOffset>-729615</wp:posOffset>
            </wp:positionV>
            <wp:extent cx="7635240" cy="10782300"/>
            <wp:effectExtent l="0" t="0" r="3810" b="0"/>
            <wp:wrapNone/>
            <wp:docPr id="2" name="Рисунок 2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57AD"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0F5B0D1" wp14:editId="5C8D04AF">
            <wp:simplePos x="0" y="0"/>
            <wp:positionH relativeFrom="column">
              <wp:posOffset>2554605</wp:posOffset>
            </wp:positionH>
            <wp:positionV relativeFrom="paragraph">
              <wp:posOffset>-561975</wp:posOffset>
            </wp:positionV>
            <wp:extent cx="784860" cy="754380"/>
            <wp:effectExtent l="0" t="0" r="0" b="762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7AD" w:rsidRDefault="00A657AD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2C3F" w:rsidRDefault="00FB1604" w:rsidP="001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73BE" w:rsidRPr="007573BE" w:rsidRDefault="007573BE" w:rsidP="00757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Зарядное устройство. Так ли оно безопасно, как кажется?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из нас в своей повседневной жизни использует зарядное устройство для мобильного телефона и очень часто в спешке, просто взяв телефон, убегает из дома, идет заниматься личными делами, даже не задумываясь о том, безопасно ли оставлять устройство включенным в сеть?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Неиспользуемое зарядное устройство, оставленное в розетке, является нарушением техники безопасности. Если зарядное устройство неисправно, достаточно скачка напряжения и может произойти замыкание, как следствие возгорание.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подключать технику, в том числе и зарядное устройство, к сети во время грозы. Лучше вообще отключить электропитание в доме.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Зарядное устройство продолжает потреблять электричество, даже после отключения гаджета. Из-за этого может нагреваться проводка, что особенно опасно для деревянных домов. Важно наблюдать и за тем, нагревается ли </w:t>
      </w:r>
      <w:proofErr w:type="gramStart"/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зарядное</w:t>
      </w:r>
      <w:proofErr w:type="gramEnd"/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после отключения техники, так как это может указывать на его неисправность.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свой дом! Соблюдайте правила пожарной безопасности!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обнаружении пожара или признаков горения немедленно сообщите об этом по телефону «112».</w:t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ПОМНИТЬ: только при соблюдении требований правил пожарной безопасности снижается вероятность пожаров и тяжёлых последствий! Кроме того, застраховав своё имущество от пожаров и других чрезвычайных происшествий, вы минимизируете свои потенциальные потери!</w:t>
      </w:r>
    </w:p>
    <w:p w:rsidR="007573BE" w:rsidRPr="007573BE" w:rsidRDefault="007573BE" w:rsidP="007573BE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1604" w:rsidRPr="00D240F3" w:rsidRDefault="00D240F3" w:rsidP="00D240F3">
      <w:pPr>
        <w:rPr>
          <w:rFonts w:ascii="Times New Roman" w:hAnsi="Times New Roman" w:cs="Times New Roman"/>
          <w:sz w:val="32"/>
          <w:szCs w:val="32"/>
        </w:rPr>
      </w:pPr>
      <w:r w:rsidRPr="00D240F3">
        <w:rPr>
          <w:rFonts w:ascii="Times New Roman" w:hAnsi="Times New Roman" w:cs="Times New Roman"/>
          <w:sz w:val="32"/>
          <w:szCs w:val="32"/>
        </w:rPr>
        <w:br/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A657A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8 34777 2 13 33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p w:rsidR="00170380" w:rsidRPr="00FB1604" w:rsidRDefault="00170380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sectPr w:rsidR="00170380" w:rsidRPr="00F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48" w:rsidRDefault="00313648" w:rsidP="00280DAB">
      <w:pPr>
        <w:spacing w:after="0" w:line="240" w:lineRule="auto"/>
      </w:pPr>
      <w:r>
        <w:separator/>
      </w:r>
    </w:p>
  </w:endnote>
  <w:endnote w:type="continuationSeparator" w:id="0">
    <w:p w:rsidR="00313648" w:rsidRDefault="00313648" w:rsidP="002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48" w:rsidRDefault="00313648" w:rsidP="00280DAB">
      <w:pPr>
        <w:spacing w:after="0" w:line="240" w:lineRule="auto"/>
      </w:pPr>
      <w:r>
        <w:separator/>
      </w:r>
    </w:p>
  </w:footnote>
  <w:footnote w:type="continuationSeparator" w:id="0">
    <w:p w:rsidR="00313648" w:rsidRDefault="00313648" w:rsidP="0028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8F8"/>
    <w:multiLevelType w:val="multilevel"/>
    <w:tmpl w:val="9BE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861B9"/>
    <w:multiLevelType w:val="multilevel"/>
    <w:tmpl w:val="A07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C1E33"/>
    <w:multiLevelType w:val="multilevel"/>
    <w:tmpl w:val="8CC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337E6"/>
    <w:rsid w:val="0008412A"/>
    <w:rsid w:val="00092E21"/>
    <w:rsid w:val="000E53B1"/>
    <w:rsid w:val="00170380"/>
    <w:rsid w:val="001969D4"/>
    <w:rsid w:val="001A7574"/>
    <w:rsid w:val="001B2C3F"/>
    <w:rsid w:val="001C2E23"/>
    <w:rsid w:val="00241425"/>
    <w:rsid w:val="00271FCD"/>
    <w:rsid w:val="00280DAB"/>
    <w:rsid w:val="002825B2"/>
    <w:rsid w:val="00313648"/>
    <w:rsid w:val="00366A20"/>
    <w:rsid w:val="004D74CE"/>
    <w:rsid w:val="006D0E35"/>
    <w:rsid w:val="007000BD"/>
    <w:rsid w:val="0075542B"/>
    <w:rsid w:val="007573BE"/>
    <w:rsid w:val="007F612E"/>
    <w:rsid w:val="0097064F"/>
    <w:rsid w:val="00975ADA"/>
    <w:rsid w:val="00A657AD"/>
    <w:rsid w:val="00D177E7"/>
    <w:rsid w:val="00D240F3"/>
    <w:rsid w:val="00DE07E1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2021-03-17T03:32:00Z</dcterms:created>
  <dcterms:modified xsi:type="dcterms:W3CDTF">2022-08-08T04:24:00Z</dcterms:modified>
</cp:coreProperties>
</file>