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1B1DCF" w:rsidTr="00D74AD7">
        <w:trPr>
          <w:trHeight w:val="1085"/>
          <w:jc w:val="center"/>
        </w:trPr>
        <w:tc>
          <w:tcPr>
            <w:tcW w:w="4132" w:type="dxa"/>
          </w:tcPr>
          <w:p w:rsidR="001B1DCF" w:rsidRDefault="001B1DCF" w:rsidP="00D74AD7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1B1DCF" w:rsidRDefault="001B1DCF" w:rsidP="00D74AD7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САЛАУАТ РАЙОНЫ</w:t>
            </w:r>
          </w:p>
          <w:p w:rsidR="001B1DCF" w:rsidRDefault="001B1DCF" w:rsidP="00D74A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Ң</w:t>
            </w:r>
          </w:p>
          <w:p w:rsidR="001B1DCF" w:rsidRDefault="001B1DCF" w:rsidP="00D74AD7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НӘСЕБАШ АУЫЛ</w:t>
            </w:r>
          </w:p>
          <w:p w:rsidR="001B1DCF" w:rsidRDefault="001B1DCF" w:rsidP="00D74AD7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1B1DCF" w:rsidRDefault="001B1DCF" w:rsidP="00D74A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1B1DCF" w:rsidRDefault="001B1DCF" w:rsidP="00D74AD7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1B1DCF" w:rsidRDefault="001B1DCF" w:rsidP="00D74AD7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  СЕЛЬСКОГО ПОСЕЛЕНИЯ</w:t>
            </w:r>
          </w:p>
          <w:p w:rsidR="001B1DCF" w:rsidRDefault="001B1DCF" w:rsidP="00D74AD7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НАСИБАШЕВСКИЙ СЕЛЬСОВЕТ</w:t>
            </w:r>
          </w:p>
          <w:p w:rsidR="001B1DCF" w:rsidRDefault="001B1DCF" w:rsidP="00D74AD7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  <w:p w:rsidR="001B1DCF" w:rsidRDefault="001B1DCF" w:rsidP="00D74AD7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САЛАВАТСКИЙ РАЙОН</w:t>
            </w:r>
          </w:p>
        </w:tc>
      </w:tr>
      <w:tr w:rsidR="001B1DCF" w:rsidTr="00D74AD7">
        <w:trPr>
          <w:jc w:val="center"/>
        </w:trPr>
        <w:tc>
          <w:tcPr>
            <w:tcW w:w="4132" w:type="dxa"/>
          </w:tcPr>
          <w:p w:rsidR="001B1DCF" w:rsidRDefault="001B1DCF" w:rsidP="00D74AD7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452496, Н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себаш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 xml:space="preserve"> ауылы, Υзəк урамы, 31 йорт</w:t>
            </w:r>
          </w:p>
          <w:p w:rsidR="001B1DCF" w:rsidRDefault="001B1DCF" w:rsidP="00D74AD7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1B1DCF" w:rsidRDefault="001B1DCF" w:rsidP="00D74A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1B1DCF" w:rsidRDefault="001B1DCF" w:rsidP="00D74AD7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452496, с.Насибаш, ул. Центральная, 31</w:t>
            </w:r>
          </w:p>
          <w:p w:rsidR="001B1DCF" w:rsidRDefault="001B1DCF" w:rsidP="00D74AD7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2-31-01</w:t>
            </w:r>
          </w:p>
        </w:tc>
      </w:tr>
    </w:tbl>
    <w:p w:rsidR="001B1DCF" w:rsidRPr="00DE03C4" w:rsidRDefault="00880710" w:rsidP="001B1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;mso-position-horizontal:center;mso-position-horizontal-relative:text;mso-position-vertical-relative:text" from="0,7.35pt" to="7in,7.35pt" strokeweight="4.5pt">
            <v:stroke linestyle="thickThin"/>
            <w10:wrap type="square"/>
          </v:line>
        </w:pict>
      </w:r>
      <w:r w:rsidR="001B1DCF">
        <w:rPr>
          <w:rFonts w:ascii="Times New Roman" w:hAnsi="Times New Roman" w:cs="Times New Roman"/>
          <w:sz w:val="28"/>
          <w:szCs w:val="28"/>
        </w:rPr>
        <w:t xml:space="preserve">                          Двад</w:t>
      </w:r>
      <w:r w:rsidR="001B1DCF" w:rsidRPr="00DE03C4">
        <w:rPr>
          <w:rFonts w:ascii="Times New Roman" w:hAnsi="Times New Roman" w:cs="Times New Roman"/>
          <w:sz w:val="28"/>
          <w:szCs w:val="28"/>
        </w:rPr>
        <w:t>цатое  заседание двадцать восьмого созыва</w:t>
      </w:r>
    </w:p>
    <w:p w:rsidR="001B1DCF" w:rsidRDefault="001B1DCF" w:rsidP="000E0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CF" w:rsidRPr="00DE03C4" w:rsidRDefault="001B1DCF" w:rsidP="001B1DCF">
      <w:pPr>
        <w:ind w:right="-993"/>
        <w:rPr>
          <w:rFonts w:ascii="Times New Roman" w:hAnsi="Times New Roman" w:cs="Times New Roman"/>
          <w:sz w:val="28"/>
          <w:szCs w:val="28"/>
        </w:rPr>
      </w:pPr>
      <w:r w:rsidRPr="00DE0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 </w:t>
      </w:r>
    </w:p>
    <w:p w:rsidR="001B1DCF" w:rsidRPr="001B1DCF" w:rsidRDefault="001B1DCF" w:rsidP="001B1D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ноября 2020 года № 66</w:t>
      </w:r>
    </w:p>
    <w:p w:rsidR="001B1DCF" w:rsidRDefault="001B1DCF" w:rsidP="000E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D0" w:rsidRDefault="000E03D0" w:rsidP="00A66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A669B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A669BD">
        <w:rPr>
          <w:rFonts w:ascii="Times New Roman" w:hAnsi="Times New Roman" w:cs="Times New Roman"/>
          <w:b/>
          <w:sz w:val="26"/>
          <w:szCs w:val="26"/>
        </w:rPr>
        <w:t>Насибашевский</w:t>
      </w:r>
      <w:proofErr w:type="spellEnd"/>
      <w:r w:rsidR="00A669BD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1E4B8D">
        <w:rPr>
          <w:rFonts w:ascii="Times New Roman" w:hAnsi="Times New Roman" w:cs="Times New Roman"/>
          <w:b/>
          <w:sz w:val="26"/>
          <w:szCs w:val="26"/>
        </w:rPr>
        <w:t>Салаватский</w:t>
      </w:r>
      <w:proofErr w:type="spellEnd"/>
      <w:r w:rsidR="001E4B8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 Республики Башкортостан на территориальную избирательную комиссию муниципального района </w:t>
      </w:r>
      <w:proofErr w:type="spellStart"/>
      <w:r w:rsidR="001E4B8D">
        <w:rPr>
          <w:rFonts w:ascii="Times New Roman" w:hAnsi="Times New Roman" w:cs="Times New Roman"/>
          <w:b/>
          <w:sz w:val="26"/>
          <w:szCs w:val="26"/>
        </w:rPr>
        <w:t>Салаватский</w:t>
      </w:r>
      <w:proofErr w:type="spellEnd"/>
      <w:r w:rsidR="001E4B8D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</w:p>
    <w:p w:rsidR="000E03D0" w:rsidRDefault="000E03D0" w:rsidP="000E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D0" w:rsidRDefault="000E03D0" w:rsidP="00A669B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</w:t>
      </w:r>
      <w:r w:rsidR="00687C5E">
        <w:rPr>
          <w:rFonts w:ascii="Times New Roman" w:hAnsi="Times New Roman"/>
          <w:sz w:val="28"/>
          <w:szCs w:val="28"/>
        </w:rPr>
        <w:t>ах, частью 2 статьи 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1B1DC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B1DCF">
        <w:rPr>
          <w:rFonts w:ascii="Times New Roman" w:hAnsi="Times New Roman"/>
          <w:sz w:val="28"/>
          <w:szCs w:val="28"/>
        </w:rPr>
        <w:t>Насибашев</w:t>
      </w:r>
      <w:r w:rsidR="001E4B8D">
        <w:rPr>
          <w:rFonts w:ascii="Times New Roman" w:hAnsi="Times New Roman"/>
          <w:sz w:val="28"/>
          <w:szCs w:val="28"/>
        </w:rPr>
        <w:t>ский</w:t>
      </w:r>
      <w:proofErr w:type="spellEnd"/>
      <w:r w:rsidR="001E4B8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1E4B8D">
        <w:rPr>
          <w:rFonts w:ascii="Times New Roman" w:hAnsi="Times New Roman"/>
          <w:sz w:val="28"/>
          <w:szCs w:val="28"/>
        </w:rPr>
        <w:t xml:space="preserve"> Салаватский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</w:t>
      </w:r>
      <w:r w:rsidR="001B1DC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1DCF">
        <w:rPr>
          <w:rFonts w:ascii="Times New Roman" w:hAnsi="Times New Roman"/>
          <w:sz w:val="28"/>
          <w:szCs w:val="28"/>
        </w:rPr>
        <w:t>Насибашев</w:t>
      </w:r>
      <w:r w:rsidR="001E4B8D">
        <w:rPr>
          <w:rFonts w:ascii="Times New Roman" w:hAnsi="Times New Roman"/>
          <w:sz w:val="28"/>
          <w:szCs w:val="28"/>
        </w:rPr>
        <w:t>ский</w:t>
      </w:r>
      <w:proofErr w:type="spellEnd"/>
      <w:r w:rsidR="001E4B8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E4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B8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1E4B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решил:</w:t>
      </w:r>
    </w:p>
    <w:p w:rsidR="000E03D0" w:rsidRDefault="000E03D0" w:rsidP="00A669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8A40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A40E9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8A40E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E4B8D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1E4B8D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2020 года.</w:t>
      </w:r>
    </w:p>
    <w:p w:rsidR="000E03D0" w:rsidRDefault="000E03D0" w:rsidP="00A669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  <w:bookmarkStart w:id="0" w:name="_GoBack"/>
      <w:bookmarkEnd w:id="0"/>
    </w:p>
    <w:p w:rsidR="000E03D0" w:rsidRDefault="000E03D0" w:rsidP="000E03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3D0" w:rsidRDefault="001B1DCF" w:rsidP="008F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Р.К.Бикмухаметов</w:t>
      </w:r>
      <w:r w:rsidR="008F463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E03D0" w:rsidRDefault="000E03D0" w:rsidP="000E03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BA4" w:rsidRDefault="001B5BA4"/>
    <w:sectPr w:rsidR="001B5BA4" w:rsidSect="0045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D3"/>
    <w:rsid w:val="000E03D0"/>
    <w:rsid w:val="001B1DCF"/>
    <w:rsid w:val="001B5BA4"/>
    <w:rsid w:val="001E3154"/>
    <w:rsid w:val="001E4B8D"/>
    <w:rsid w:val="0045751C"/>
    <w:rsid w:val="004E6AB7"/>
    <w:rsid w:val="00641F19"/>
    <w:rsid w:val="00687C5E"/>
    <w:rsid w:val="00880710"/>
    <w:rsid w:val="008A40E9"/>
    <w:rsid w:val="008F463F"/>
    <w:rsid w:val="009917FD"/>
    <w:rsid w:val="00A669BD"/>
    <w:rsid w:val="00D0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1DC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1B1D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Рахматуллина</dc:creator>
  <cp:lastModifiedBy>Пользователь</cp:lastModifiedBy>
  <cp:revision>6</cp:revision>
  <cp:lastPrinted>2020-11-23T10:48:00Z</cp:lastPrinted>
  <dcterms:created xsi:type="dcterms:W3CDTF">2020-11-20T12:02:00Z</dcterms:created>
  <dcterms:modified xsi:type="dcterms:W3CDTF">2020-11-26T05:36:00Z</dcterms:modified>
</cp:coreProperties>
</file>